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FD2F1" w14:textId="6F5BE81E" w:rsidR="00A470A6" w:rsidRDefault="00A470A6" w:rsidP="00A470A6">
      <w:pPr>
        <w:jc w:val="center"/>
        <w:rPr>
          <w:rFonts w:ascii="HelveticaNeue LightExt" w:hAnsi="HelveticaNeue LightExt"/>
          <w:b/>
          <w:bCs/>
        </w:rPr>
      </w:pPr>
      <w:r>
        <w:rPr>
          <w:rFonts w:ascii="HelveticaNeue LightExt" w:hAnsi="HelveticaNeue LightExt"/>
          <w:b/>
          <w:bCs/>
          <w:sz w:val="24"/>
          <w:szCs w:val="24"/>
        </w:rPr>
        <w:t xml:space="preserve">ANEXO </w:t>
      </w:r>
      <w:r w:rsidR="001B2953">
        <w:rPr>
          <w:rFonts w:ascii="HelveticaNeue LightExt" w:hAnsi="HelveticaNeue LightExt"/>
          <w:b/>
          <w:bCs/>
          <w:sz w:val="24"/>
          <w:szCs w:val="24"/>
        </w:rPr>
        <w:t>2</w:t>
      </w:r>
    </w:p>
    <w:p w14:paraId="050C2632" w14:textId="77777777" w:rsidR="00A470A6" w:rsidRDefault="00A470A6" w:rsidP="00A470A6">
      <w:pPr>
        <w:tabs>
          <w:tab w:val="left" w:pos="5700"/>
        </w:tabs>
        <w:jc w:val="right"/>
        <w:rPr>
          <w:rFonts w:ascii="HelveticaNeue LightExt" w:hAnsi="HelveticaNeue LightExt"/>
          <w:sz w:val="18"/>
          <w:szCs w:val="24"/>
        </w:rPr>
      </w:pPr>
      <w:r>
        <w:rPr>
          <w:rFonts w:ascii="HelveticaNeue LightExt" w:hAnsi="HelveticaNeue LightExt"/>
          <w:b/>
          <w:sz w:val="18"/>
          <w:szCs w:val="24"/>
        </w:rPr>
        <w:t xml:space="preserve">Oficio de comisión No. </w:t>
      </w:r>
      <w:r>
        <w:rPr>
          <w:rFonts w:ascii="HelveticaNeue LightExt" w:hAnsi="HelveticaNeue LightExt"/>
          <w:sz w:val="18"/>
          <w:szCs w:val="24"/>
        </w:rPr>
        <w:t>(2)</w:t>
      </w:r>
    </w:p>
    <w:p w14:paraId="3E21F9F2" w14:textId="77777777" w:rsidR="00A470A6" w:rsidRDefault="00A470A6" w:rsidP="00A470A6">
      <w:pPr>
        <w:pStyle w:val="Ttulo1"/>
        <w:rPr>
          <w:sz w:val="24"/>
          <w:szCs w:val="36"/>
        </w:rPr>
      </w:pPr>
      <w:bookmarkStart w:id="0" w:name="_Toc162421592"/>
      <w:r>
        <w:rPr>
          <w:sz w:val="24"/>
          <w:szCs w:val="36"/>
        </w:rPr>
        <w:t>ORDEN DE MINISTRACIÓN DE VIÁTICOS Y PASAJES (ANTICIPADO)</w:t>
      </w:r>
      <w:bookmarkEnd w:id="0"/>
    </w:p>
    <w:tbl>
      <w:tblPr>
        <w:tblStyle w:val="Tablaconcuadrcula"/>
        <w:tblW w:w="10916" w:type="dxa"/>
        <w:tblInd w:w="-856" w:type="dxa"/>
        <w:tblLook w:val="04A0" w:firstRow="1" w:lastRow="0" w:firstColumn="1" w:lastColumn="0" w:noHBand="0" w:noVBand="1"/>
      </w:tblPr>
      <w:tblGrid>
        <w:gridCol w:w="1418"/>
        <w:gridCol w:w="1418"/>
        <w:gridCol w:w="1984"/>
        <w:gridCol w:w="1220"/>
        <w:gridCol w:w="1633"/>
        <w:gridCol w:w="1697"/>
        <w:gridCol w:w="1546"/>
      </w:tblGrid>
      <w:tr w:rsidR="00A470A6" w14:paraId="318EB1EE" w14:textId="77777777" w:rsidTr="00A42D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214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Ejercicio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E8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Trimestre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8A6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Tipo de plaza y número de empleado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F8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Clave o nivel del puesto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2F2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puesto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3386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Denominación del cargo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6BB4" w14:textId="6A055F5E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8"/>
              </w:rPr>
              <w:t>Área de adscripción</w:t>
            </w:r>
          </w:p>
        </w:tc>
      </w:tr>
      <w:tr w:rsidR="00A470A6" w14:paraId="32763345" w14:textId="77777777" w:rsidTr="00A42DA3">
        <w:trPr>
          <w:trHeight w:val="28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D39F" w14:textId="10D95F0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64A4" w14:textId="756BD5E1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8DF0" w14:textId="2DAEE743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064" w14:textId="6D2C17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4C64" w14:textId="769FD7F0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4690" w14:textId="623717FB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B890" w14:textId="2F837BF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F20D8CE" w14:textId="77777777" w:rsidTr="00A42DA3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B86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300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F58" w14:textId="44B80B1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246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1894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BB56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965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0A2A3613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52" w:type="dxa"/>
        <w:tblInd w:w="-856" w:type="dxa"/>
        <w:tblLook w:val="04A0" w:firstRow="1" w:lastRow="0" w:firstColumn="1" w:lastColumn="0" w:noHBand="0" w:noVBand="1"/>
      </w:tblPr>
      <w:tblGrid>
        <w:gridCol w:w="1844"/>
        <w:gridCol w:w="1275"/>
        <w:gridCol w:w="1314"/>
        <w:gridCol w:w="1633"/>
        <w:gridCol w:w="1580"/>
        <w:gridCol w:w="1653"/>
        <w:gridCol w:w="1653"/>
      </w:tblGrid>
      <w:tr w:rsidR="00A470A6" w14:paraId="659F5360" w14:textId="77777777" w:rsidTr="00A42DA3">
        <w:trPr>
          <w:trHeight w:val="688"/>
        </w:trPr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53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completo de la persona comisionada</w:t>
            </w:r>
          </w:p>
          <w:p w14:paraId="2CC545D6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594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del encargado o comisión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3980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Tipo de</w:t>
            </w:r>
          </w:p>
          <w:p w14:paraId="2182E26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viaje (Local/ Nacional/</w:t>
            </w:r>
          </w:p>
          <w:p w14:paraId="353564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Internacional)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10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Número de personas acompañantes en el cargo o comisión de la persona comisionada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FAAC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 ejercido por el total de acompañantes</w:t>
            </w:r>
          </w:p>
        </w:tc>
      </w:tr>
      <w:tr w:rsidR="00A470A6" w14:paraId="5DC3F81E" w14:textId="77777777" w:rsidTr="00457271">
        <w:trPr>
          <w:trHeight w:val="13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13D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Nombre (s)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232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Primer apellido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7B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Segundo apellido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961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CF7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A290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31F9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4A54E37" w14:textId="77777777" w:rsidTr="00A45E9D">
        <w:trPr>
          <w:trHeight w:val="37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8EDC" w14:textId="0EE36D2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6057" w14:textId="0B55F23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251" w14:textId="082D223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08CD" w14:textId="206F4A73" w:rsidR="00A470A6" w:rsidRDefault="00A470A6" w:rsidP="00A42DA3">
            <w:pPr>
              <w:tabs>
                <w:tab w:val="center" w:pos="708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noProof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2120B90" wp14:editId="49527ADD">
                      <wp:simplePos x="0" y="0"/>
                      <wp:positionH relativeFrom="column">
                        <wp:posOffset>-2877185</wp:posOffset>
                      </wp:positionH>
                      <wp:positionV relativeFrom="paragraph">
                        <wp:posOffset>628015</wp:posOffset>
                      </wp:positionV>
                      <wp:extent cx="6965950" cy="253365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66066" cy="25357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DF2B0" w14:textId="77777777" w:rsidR="00A470A6" w:rsidRDefault="00A470A6" w:rsidP="00A470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Cargo al Programa: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2120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6" type="#_x0000_t202" style="position:absolute;margin-left:-226.55pt;margin-top:49.45pt;width:548.5pt;height:19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6B5UAIAAAMFAAAOAAAAZHJzL2Uyb0RvYy54bWysVEuP2yAQvlfqf0DcGzsvbzeKs0qzSlUp&#10;6q6aVj0TDLFVzFAgsdNf3wE7D2172aoXGJiPb97MH9pakaOwrgKd0+EgpURoDkWl9zn99nX97j0l&#10;zjNdMAVa5PQkHH1YvH0zb8xMjKAEVQhLkES7WWNyWnpvZknieClq5gZghEalBFszj0e7TwrLGmSv&#10;VTJK0yxpwBbGAhfO4e1jp6SLyC+l4P5JSic8UTlF33xcbVx3YU0WczbbW2bKivdusH/womaVRqMX&#10;qkfmGTnY6g+quuIWHEg/4FAnIGXFRYwBoxmmL6LZlsyIGAsmx5lLmtz/o+Wfj1vzbIlvP0CLBQwJ&#10;aYybObwM8bTS1mFHTwnqMYWnS9pE6wnHy+w+y9Iso4SjbjQdT+/GgSa5vjbW+Y8CahKEnFosS8wW&#10;O26c76BnSDCmYV0pFUujNGnQwniaxgcXDZIrHbAiFrmnuXoeJX9SImCU/iIkqYoYQLiI7SVWypIj&#10;w8ZgnAvtY+yRF9EBJdGJ1zzs8VevXvO4i+NsGbS/PK4rDTZG/8Lt4sfZZdnhMec3cQfRt7u2r+gO&#10;ihMW2kI3A87wdYXV2DDnn5nFpsfa4iD7J1ykAsw69BIlJdhff7sPeOxF1FLS4BDl1P08MCsoUZ80&#10;dun9cDIJUxcPk+ndCA/2VrO71ehDvQIsxxC/DMOjGPBenUVpof6O874MVlHFNEfbOfVnceW70cb/&#10;govlMoJwzgzzG701PFCH6mhYHjzIKrZeSFOXmz59OGmxeftfIYzy7Tmirn/X4jcAAAD//wMAUEsD&#10;BBQABgAIAAAAIQBLkEQz4wAAAAsBAAAPAAAAZHJzL2Rvd25yZXYueG1sTI9NT8JAEIbvJv6HzZh4&#10;gy0UyFK7JaQJMTF6ALl423aHtnE/aneB6q93POFtJvPknefNN6M17IJD6LyTMJsmwNDVXneukXB8&#10;300EsBCV08p4hxK+McCmuL/LVab91e3xcogNoxAXMiWhjbHPOA91i1aFqe/R0e3kB6sirUPD9aCu&#10;FG4NnyfJilvVOfrQqh7LFuvPw9lKeCl3b2pfza34MeXz62nbfx0/llI+PozbJ2ARx3iD4U+f1KEg&#10;p8qfnQ7MSJgslumMWAlrsQZGxGqR0lARmgoBvMj5/w7FLwAAAP//AwBQSwECLQAUAAYACAAAACEA&#10;toM4kv4AAADhAQAAEwAAAAAAAAAAAAAAAAAAAAAAW0NvbnRlbnRfVHlwZXNdLnhtbFBLAQItABQA&#10;BgAIAAAAIQA4/SH/1gAAAJQBAAALAAAAAAAAAAAAAAAAAC8BAABfcmVscy8ucmVsc1BLAQItABQA&#10;BgAIAAAAIQDSe6B5UAIAAAMFAAAOAAAAAAAAAAAAAAAAAC4CAABkcnMvZTJvRG9jLnhtbFBLAQIt&#10;ABQABgAIAAAAIQBLkEQz4wAAAAsBAAAPAAAAAAAAAAAAAAAAAKoEAABkcnMvZG93bnJldi54bWxQ&#10;SwUGAAAAAAQABADzAAAAugUAAAAA&#10;" filled="f" stroked="f" strokeweight=".5pt">
                      <v:textbox>
                        <w:txbxContent>
                          <w:p w14:paraId="2A8DF2B0" w14:textId="77777777" w:rsidR="00A470A6" w:rsidRDefault="00A470A6" w:rsidP="00A470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Cargo al Programa: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elveticaNeue LightExt" w:hAnsi="HelveticaNeue LightExt"/>
                <w:sz w:val="18"/>
                <w:szCs w:val="18"/>
              </w:rPr>
              <w:tab/>
            </w:r>
          </w:p>
          <w:p w14:paraId="137096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3071" w14:textId="6887E3C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8AB" w14:textId="40397C58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4E3" w14:textId="786400E6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5EB11693" w14:textId="77777777" w:rsidTr="0045727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72" w14:textId="06258C35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 w:rsidRPr="00A45E9D">
              <w:rPr>
                <w:rFonts w:ascii="HelveticaNeue LightExt" w:hAnsi="HelveticaNeue LightExt"/>
                <w:sz w:val="16"/>
                <w:szCs w:val="16"/>
              </w:rPr>
              <w:t xml:space="preserve">Banco y CLABE interbancaria 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6B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475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2960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2D57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3A6C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2D22F3B5" w14:textId="77777777" w:rsidTr="00A42DA3"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155" w14:textId="41F99FAB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R.F.C: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045B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CECD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412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4B48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p w14:paraId="30EC2578" w14:textId="77777777" w:rsidR="00A470A6" w:rsidRDefault="00A470A6" w:rsidP="00A470A6">
      <w:pPr>
        <w:tabs>
          <w:tab w:val="left" w:pos="5700"/>
        </w:tabs>
        <w:rPr>
          <w:rFonts w:ascii="HelveticaNeue LightExt" w:hAnsi="HelveticaNeue LightExt"/>
          <w:sz w:val="18"/>
          <w:szCs w:val="18"/>
        </w:rPr>
      </w:pP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275"/>
        <w:gridCol w:w="1134"/>
        <w:gridCol w:w="1134"/>
        <w:gridCol w:w="1843"/>
        <w:gridCol w:w="3119"/>
      </w:tblGrid>
      <w:tr w:rsidR="00A470A6" w14:paraId="5EC48716" w14:textId="77777777" w:rsidTr="00A42DA3"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7B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 adscripción de la persona comisionada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BFC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Lugar del encargo o comisión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D53F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Motivo del encargo o comisión</w:t>
            </w:r>
          </w:p>
        </w:tc>
      </w:tr>
      <w:tr w:rsidR="00A470A6" w14:paraId="20043F17" w14:textId="77777777" w:rsidTr="00A42DA3">
        <w:trPr>
          <w:trHeight w:val="3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F7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6F62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Estado/ Localidad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B31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F41C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BAF4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E1E2" w14:textId="77777777" w:rsidR="00A470A6" w:rsidRPr="00A45E9D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A45E9D">
              <w:rPr>
                <w:rFonts w:ascii="HelveticaNeue LightExt" w:hAnsi="HelveticaNeue LightExt"/>
                <w:sz w:val="16"/>
                <w:szCs w:val="18"/>
              </w:rPr>
              <w:t>Ciudad/ localidad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A0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  <w:p w14:paraId="75AA441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</w:tr>
      <w:tr w:rsidR="00A470A6" w14:paraId="793C8E3D" w14:textId="77777777" w:rsidTr="00A42DA3">
        <w:trPr>
          <w:trHeight w:val="1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2980" w14:textId="3695F83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ECAB" w14:textId="67FED74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1572" w14:textId="58B9B91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682A" w14:textId="0685DE9C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47A" w14:textId="1CC32C44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17B" w14:textId="708126A2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1842" w14:textId="77777777" w:rsidR="00A470A6" w:rsidRDefault="00A470A6" w:rsidP="00A42DA3">
            <w:pPr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824" w:tblpY="206"/>
        <w:tblW w:w="10910" w:type="dxa"/>
        <w:tblLook w:val="04A0" w:firstRow="1" w:lastRow="0" w:firstColumn="1" w:lastColumn="0" w:noHBand="0" w:noVBand="1"/>
      </w:tblPr>
      <w:tblGrid>
        <w:gridCol w:w="2108"/>
        <w:gridCol w:w="733"/>
        <w:gridCol w:w="709"/>
        <w:gridCol w:w="4016"/>
        <w:gridCol w:w="3344"/>
      </w:tblGrid>
      <w:tr w:rsidR="00A470A6" w14:paraId="1989D79F" w14:textId="77777777" w:rsidTr="00A42DA3">
        <w:trPr>
          <w:trHeight w:val="274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A7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Medio de Transporte 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3355" w14:textId="396AEC5F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Hospedaje 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2C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 xml:space="preserve">Periodo del Encargo o Comisión </w:t>
            </w:r>
          </w:p>
        </w:tc>
      </w:tr>
      <w:tr w:rsidR="00A470A6" w14:paraId="663956C9" w14:textId="77777777" w:rsidTr="00A42DA3">
        <w:trPr>
          <w:trHeight w:val="48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B6FE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0C03" w14:textId="77777777" w:rsidR="00A470A6" w:rsidRDefault="00A470A6" w:rsidP="00A42DA3">
            <w:pPr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B7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Salida (Día/Mes/Año)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D6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Regreso (Día/Mes/Año)</w:t>
            </w:r>
          </w:p>
        </w:tc>
      </w:tr>
      <w:tr w:rsidR="00A470A6" w14:paraId="02FD1F6E" w14:textId="77777777" w:rsidTr="00A42DA3">
        <w:trPr>
          <w:trHeight w:val="224"/>
        </w:trPr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882" w14:textId="7C44145E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A4C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2535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  <w:r>
              <w:rPr>
                <w:rFonts w:ascii="HelveticaNeue LightExt" w:hAnsi="HelveticaNeue LightExt"/>
                <w:sz w:val="16"/>
                <w:szCs w:val="16"/>
              </w:rPr>
              <w:t>No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E6E" w14:textId="6010CB2D" w:rsidR="00A470A6" w:rsidRDefault="00A470A6" w:rsidP="00457271">
            <w:pPr>
              <w:tabs>
                <w:tab w:val="left" w:pos="259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D29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  <w:p w14:paraId="0CB125A0" w14:textId="75CFD185" w:rsidR="00457271" w:rsidRDefault="00457271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43AB6A32" w14:textId="77777777" w:rsidR="00A470A6" w:rsidRPr="00457271" w:rsidRDefault="00A470A6" w:rsidP="00A470A6">
      <w:pPr>
        <w:tabs>
          <w:tab w:val="left" w:pos="5700"/>
        </w:tabs>
        <w:rPr>
          <w:rFonts w:ascii="HelveticaNeue LightExt" w:hAnsi="HelveticaNeue LightExt"/>
          <w:sz w:val="20"/>
          <w:szCs w:val="20"/>
        </w:rPr>
      </w:pPr>
    </w:p>
    <w:tbl>
      <w:tblPr>
        <w:tblStyle w:val="Tablaconcuadrcula"/>
        <w:tblpPr w:leftFromText="180" w:rightFromText="180" w:vertAnchor="text" w:horzAnchor="margin" w:tblpXSpec="center" w:tblpY="-45"/>
        <w:tblW w:w="11057" w:type="dxa"/>
        <w:tblLook w:val="04A0" w:firstRow="1" w:lastRow="0" w:firstColumn="1" w:lastColumn="0" w:noHBand="0" w:noVBand="1"/>
      </w:tblPr>
      <w:tblGrid>
        <w:gridCol w:w="877"/>
        <w:gridCol w:w="3235"/>
        <w:gridCol w:w="1275"/>
        <w:gridCol w:w="2268"/>
        <w:gridCol w:w="1701"/>
        <w:gridCol w:w="1701"/>
      </w:tblGrid>
      <w:tr w:rsidR="00A470A6" w:rsidRPr="00457271" w14:paraId="3A3CADD8" w14:textId="77777777" w:rsidTr="00A42DA3">
        <w:trPr>
          <w:trHeight w:val="197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5D297" w14:textId="5A9A5B2F" w:rsidR="00A470A6" w:rsidRPr="00457271" w:rsidRDefault="00200F37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8"/>
                <w:lang w:val="pt-BR"/>
              </w:rPr>
            </w:pPr>
            <w:r w:rsidRPr="00457271">
              <w:rPr>
                <w:rFonts w:ascii="HelveticaNeue LightExt" w:hAnsi="HelveticaNeue LightExt"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404B2B" wp14:editId="2CBD6A96">
                      <wp:simplePos x="0" y="0"/>
                      <wp:positionH relativeFrom="margin">
                        <wp:posOffset>2309495</wp:posOffset>
                      </wp:positionH>
                      <wp:positionV relativeFrom="paragraph">
                        <wp:posOffset>-226060</wp:posOffset>
                      </wp:positionV>
                      <wp:extent cx="2265680" cy="208280"/>
                      <wp:effectExtent l="0" t="0" r="0" b="127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5680" cy="2082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A42607" w14:textId="77817232" w:rsidR="00A470A6" w:rsidRDefault="00A470A6" w:rsidP="00200F37">
                                  <w:pPr>
                                    <w:jc w:val="center"/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HelveticaNeue LightExt" w:hAnsi="HelveticaNeue LightExt"/>
                                      <w:sz w:val="16"/>
                                    </w:rPr>
                                    <w:t>Importe Ejercido por el Encargo o Comisión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04B2B" id="Cuadro de texto 22" o:spid="_x0000_s1027" type="#_x0000_t202" style="position:absolute;margin-left:181.85pt;margin-top:-17.8pt;width:178.4pt;height:16.4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49UgIAAAoFAAAOAAAAZHJzL2Uyb0RvYy54bWysVE2P0zAQvSPxHyzfadLQllI1XZWuipBW&#10;7IqCOLuO3UbYHmO7TcqvZ+ykH1q4LOKSjD3Pz/Pmw/O7VityFM7XYEo6HOSUCMOhqs2upN++rt9M&#10;KfGBmYopMKKkJ+Hp3eL1q3ljZ6KAPahKOIIkxs8aW9J9CHaWZZ7vhWZ+AFYYdEpwmgVcul1WOdYg&#10;u1ZZkeeTrAFXWQdceI+7952TLhK/lIKHRym9CESVFGML6evSdxu/2WLOZjvH7L7mfRjsH6LQrDZ4&#10;6YXqngVGDq7+g0rX3IEHGQYcdAZS1lwkDahmmD9Ts9kzK5IWTI63lzT5/0fLPx839smR0H6AFgsY&#10;E9JYP/O4GfW00un4x0gJ+jGFp0vaRBsIx82imIwnU3Rx9BX5tEAbabLraet8+ChAk2iU1GFZUrbY&#10;8cGHDnqGxMsMrGulUmmUIU1JJ2/HeTpw8SC5MhErUpF7mmvkyQonJSJGmS9CkrpKAuJGai+xUo4c&#10;GTYG41yYkLQnXkRHlMQgXnKwx1+jesnhTsf5ZjDhcljXBlxS/yzs6sc5ZNnhMec3uqMZ2m2Lwm8K&#10;u4XqhPV20I2Ct3xdY1EemA9PzGHvYx1xnsMjfqQCTD70FiV7cL/+th/x2JLopaTBWSqp/3lgTlCi&#10;Phls1vfD0SgOX1qMxu8KXLhbz/bWYw56BViVIb4clicz4oM6m9KB/o5jv4y3oosZjneXNJzNVegm&#10;HJ8NLpbLBMJxsyw8mI3lkToWycDyEEDWqQNjtrrc9FnEgUs93D8OcaJv1wl1fcIWvwEAAP//AwBQ&#10;SwMEFAAGAAgAAAAhAEoMAVviAAAACgEAAA8AAABkcnMvZG93bnJldi54bWxMj8FOwzAMhu9IvENk&#10;JG5bulbtqtJ0mipNSAgOG7twc5usrZY4pcm2wtMTTnC0/en395eb2Wh2VZMbLAlYLSNgilorB+oE&#10;HN93ixyY80gStSUl4Es52FT3dyUW0t5or64H37EQQq5AAb33Y8G5a3tl0C3tqCjcTnYy6MM4dVxO&#10;eAvhRvM4ijJucKDwocdR1b1qz4eLEfBS795w38Qm/9b18+tpO34eP1IhHh/m7RMwr2b/B8OvflCH&#10;Kjg19kLSMS0gyZJ1QAUskjQDFoh1HKXAmrCJc+BVyf9XqH4AAAD//wMAUEsBAi0AFAAGAAgAAAAh&#10;ALaDOJL+AAAA4QEAABMAAAAAAAAAAAAAAAAAAAAAAFtDb250ZW50X1R5cGVzXS54bWxQSwECLQAU&#10;AAYACAAAACEAOP0h/9YAAACUAQAACwAAAAAAAAAAAAAAAAAvAQAAX3JlbHMvLnJlbHNQSwECLQAU&#10;AAYACAAAACEAk0YOPVICAAAKBQAADgAAAAAAAAAAAAAAAAAuAgAAZHJzL2Uyb0RvYy54bWxQSwEC&#10;LQAUAAYACAAAACEASgwBW+IAAAAKAQAADwAAAAAAAAAAAAAAAACsBAAAZHJzL2Rvd25yZXYueG1s&#10;UEsFBgAAAAAEAAQA8wAAALsFAAAAAA==&#10;" filled="f" stroked="f" strokeweight=".5pt">
                      <v:textbox>
                        <w:txbxContent>
                          <w:p w14:paraId="22A42607" w14:textId="77817232" w:rsidR="00A470A6" w:rsidRDefault="00A470A6" w:rsidP="00200F37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6"/>
                              </w:rPr>
                              <w:t>Importe Ejercido por el Encargo o Comisión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8061FB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(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</w:t>
            </w:r>
            <w:proofErr w:type="gramEnd"/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) DIAS  ZONA (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VIATICOS(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>ZONA (           )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HOSPEDAJE(              </w:t>
            </w:r>
            <w:r w:rsidR="00D132C5">
              <w:rPr>
                <w:rFonts w:ascii="HelveticaNeue LightExt" w:hAnsi="HelveticaNeue LightExt"/>
                <w:sz w:val="16"/>
                <w:szCs w:val="18"/>
                <w:lang w:val="pt-BR"/>
              </w:rPr>
              <w:t>)</w:t>
            </w:r>
            <w:r w:rsidR="00A470A6" w:rsidRPr="00457271">
              <w:rPr>
                <w:rFonts w:ascii="HelveticaNeue LightExt" w:hAnsi="HelveticaNeue LightExt"/>
                <w:sz w:val="16"/>
                <w:szCs w:val="18"/>
                <w:lang w:val="pt-BR"/>
              </w:rPr>
              <w:t xml:space="preserve">          </w:t>
            </w:r>
          </w:p>
        </w:tc>
      </w:tr>
      <w:tr w:rsidR="00A470A6" w14:paraId="221D2154" w14:textId="77777777" w:rsidTr="00A42DA3">
        <w:trPr>
          <w:trHeight w:val="197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5F9C8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Clave de Partidas</w:t>
            </w:r>
          </w:p>
          <w:p w14:paraId="45AC3DFB" w14:textId="0555DE69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953B" w14:textId="4283133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Denominación de la Partida</w:t>
            </w:r>
          </w:p>
          <w:p w14:paraId="58B3EA79" w14:textId="625EFEBE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0F7C" w14:textId="20A03921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AE43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Anticipo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0C3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Comprobación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58070" w14:textId="2CBA48F9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>Importes no erogados derivados del Encargo o Comisión</w:t>
            </w:r>
          </w:p>
        </w:tc>
      </w:tr>
      <w:tr w:rsidR="00A470A6" w14:paraId="5580DCB6" w14:textId="77777777" w:rsidTr="00A42DA3">
        <w:trPr>
          <w:trHeight w:val="197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68C9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3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59F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5CFE" w14:textId="77777777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A03" w14:textId="06AE23C5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Asignado por Concepto de Gasto de Viáticos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17C" w14:textId="38B05630" w:rsidR="00A470A6" w:rsidRPr="00457271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6"/>
                <w:szCs w:val="18"/>
              </w:rPr>
            </w:pPr>
            <w:r w:rsidRPr="00457271">
              <w:rPr>
                <w:rFonts w:ascii="HelveticaNeue LightExt" w:hAnsi="HelveticaNeue LightExt"/>
                <w:sz w:val="16"/>
                <w:szCs w:val="18"/>
              </w:rPr>
              <w:t xml:space="preserve">Importe Ejercido por Motivo del Encargo o Comisión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14F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8"/>
                <w:szCs w:val="18"/>
              </w:rPr>
            </w:pPr>
          </w:p>
        </w:tc>
      </w:tr>
      <w:tr w:rsidR="00A470A6" w14:paraId="6C9E380C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06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0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Hospedaje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91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50C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122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218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1FF5E845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210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37501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601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Viáticos del País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11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B8E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996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1D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5BD568DA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D4B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A20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Terrestres Nacionales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5FA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48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F5F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129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487D68F8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9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37301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30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Pasajes Marítimos, Lacustres y Fluviales.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32C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F63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B5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96A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0A1BCF44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BAB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39201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3F3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>Impuestos y Derechos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BAD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E0B6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6D2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2AE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  <w:tr w:rsidR="00A470A6" w14:paraId="3974DD4F" w14:textId="77777777" w:rsidTr="00A42DA3">
        <w:trPr>
          <w:trHeight w:val="2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241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6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7B24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right"/>
              <w:rPr>
                <w:rFonts w:ascii="HelveticaNeue LightExt" w:hAnsi="HelveticaNeue LightExt"/>
                <w:sz w:val="14"/>
                <w:szCs w:val="16"/>
              </w:rPr>
            </w:pPr>
            <w:r>
              <w:rPr>
                <w:rFonts w:ascii="HelveticaNeue LightExt" w:hAnsi="HelveticaNeue LightExt"/>
                <w:sz w:val="14"/>
                <w:szCs w:val="16"/>
              </w:rPr>
              <w:t xml:space="preserve">Total Comisión: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B2F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261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0B8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2680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6"/>
                <w:szCs w:val="16"/>
              </w:rPr>
            </w:pPr>
          </w:p>
        </w:tc>
      </w:tr>
    </w:tbl>
    <w:p w14:paraId="535AED40" w14:textId="17489B24" w:rsidR="00A470A6" w:rsidRDefault="008061FB" w:rsidP="00A470A6">
      <w:pPr>
        <w:tabs>
          <w:tab w:val="left" w:pos="5700"/>
        </w:tabs>
        <w:rPr>
          <w:sz w:val="18"/>
          <w:szCs w:val="18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6F79FE" wp14:editId="2346B12C">
                <wp:simplePos x="0" y="0"/>
                <wp:positionH relativeFrom="page">
                  <wp:posOffset>5325894</wp:posOffset>
                </wp:positionH>
                <wp:positionV relativeFrom="paragraph">
                  <wp:posOffset>2383343</wp:posOffset>
                </wp:positionV>
                <wp:extent cx="2171700" cy="899809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998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F3D23C" w14:textId="77777777" w:rsidR="00A470A6" w:rsidRDefault="00A470A6" w:rsidP="00A470A6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6"/>
                              </w:rPr>
                              <w:t>Secretario de Salud y Dirección General de los Servicios Generales de los Servicios Estatales de Salud</w:t>
                            </w:r>
                          </w:p>
                          <w:p w14:paraId="270BEBE4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4DD50F81" w14:textId="57746322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  <w:p w14:paraId="01C09B30" w14:textId="23FF77C7" w:rsidR="00A470A6" w:rsidRDefault="00A470A6" w:rsidP="0083150B">
                            <w:pPr>
                              <w:spacing w:line="240" w:lineRule="auto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79FE" id="Cuadro de texto 27" o:spid="_x0000_s1028" type="#_x0000_t202" style="position:absolute;margin-left:419.35pt;margin-top:187.65pt;width:171pt;height:70.8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3+FBAIAAPkDAAAOAAAAZHJzL2Uyb0RvYy54bWysU01v2zAMvQ/YfxB0X2xnafOBOEXWIsOA&#10;YC2QDj0rshQbkERNUmJnv36UnC9sOxW7yKQe/Ug+UvOHTityEM43YEpaDHJKhOFQNWZX0h+vq08T&#10;SnxgpmIKjCjpUXj6sPj4Yd7amRhCDaoSjiCJ8bPWlrQOwc6yzPNaaOYHYIVBUILTLKDrdlnlWIvs&#10;WmXDPL/PWnCVdcCF93j71IN0kfilFDw8S+lFIKqkWFtIp0vnNp7ZYs5mO8ds3fBTGewdVWjWGEx6&#10;oXpigZG9a/6i0g134EGGAQedgZQNF6kH7KbI/+hmUzMrUi8ojrcXmfz/o+XfDxv74kjovkCHA4yC&#10;tNbPPF7GfjrpdPxipQRxlPB4kU10gXC8HBbjYpwjxBGbTKeTfBppsuvf1vnwVYAm0Sipw7Ektdhh&#10;7UMfeg6JyQysGqXSaJQhbUnvP9/l6YcLguTKYI5rrdEK3bYjTYUlnfvYQnXE9hz0k/eWrxqsYc18&#10;eGEOR41l4/qGZzykAswFJ4uSGtyvf93HeJwAopS0uDol9T/3zAlK1DeDs5kWo1HcteSM7sZDdNwt&#10;sr1FzF4/Am5ngQ/F8mTG+KDOpnSg33DLlzErQsxwzF3ScDYfQ7/Q+Eq4WC5TEG6XZWFtNpZH6l7V&#10;5T6AbJLgUa1em5OIuF9pZKe3EBf41k9R1xe7+A0AAP//AwBQSwMEFAAGAAgAAAAhALtsb+XjAAAA&#10;DAEAAA8AAABkcnMvZG93bnJldi54bWxMj8tOwzAQRfdI/IM1ldhRO41CrBCnqiJVSAgWLd2wc+Jp&#10;EtWPELtt4OtxV7CcmaM755br2WhywckPzgpIlgwI2tapwXYCDh/bRw7EB2mV1M6igG/0sK7u70pZ&#10;KHe1O7zsQ0diiPWFFNCHMBaU+rZHI/3SjWjj7egmI0Mcp46qSV5juNF0xdgTNXKw8UMvR6x7bE/7&#10;sxHwWm/f5a5ZGf6j65e342b8OnxmQjws5s0zkIBz+IPhph/VoYpOjTtb5YkWwFOeR1RAmmcpkBuR&#10;cBZXjYAsyRnQqqT/S1S/AAAA//8DAFBLAQItABQABgAIAAAAIQC2gziS/gAAAOEBAAATAAAAAAAA&#10;AAAAAAAAAAAAAABbQ29udGVudF9UeXBlc10ueG1sUEsBAi0AFAAGAAgAAAAhADj9If/WAAAAlAEA&#10;AAsAAAAAAAAAAAAAAAAALwEAAF9yZWxzLy5yZWxzUEsBAi0AFAAGAAgAAAAhADWLf4UEAgAA+QMA&#10;AA4AAAAAAAAAAAAAAAAALgIAAGRycy9lMm9Eb2MueG1sUEsBAi0AFAAGAAgAAAAhALtsb+XjAAAA&#10;DAEAAA8AAAAAAAAAAAAAAAAAXgQAAGRycy9kb3ducmV2LnhtbFBLBQYAAAAABAAEAPMAAABuBQAA&#10;AAA=&#10;" filled="f" stroked="f" strokeweight=".5pt">
                <v:textbox>
                  <w:txbxContent>
                    <w:p w14:paraId="3DF3D23C" w14:textId="77777777" w:rsidR="00A470A6" w:rsidRDefault="00A470A6" w:rsidP="00A470A6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6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6"/>
                        </w:rPr>
                        <w:t>Secretario de Salud y Dirección General de los Servicios Generales de los Servicios Estatales de Salud</w:t>
                      </w:r>
                    </w:p>
                    <w:p w14:paraId="270BEBE4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4DD50F81" w14:textId="57746322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  <w:p w14:paraId="01C09B30" w14:textId="23FF77C7" w:rsidR="00A470A6" w:rsidRDefault="00A470A6" w:rsidP="0083150B">
                      <w:pPr>
                        <w:spacing w:line="240" w:lineRule="auto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margin" w:tblpXSpec="center" w:tblpY="-17"/>
        <w:tblW w:w="10910" w:type="dxa"/>
        <w:tblLayout w:type="fixed"/>
        <w:tblLook w:val="04A0" w:firstRow="1" w:lastRow="0" w:firstColumn="1" w:lastColumn="0" w:noHBand="0" w:noVBand="1"/>
      </w:tblPr>
      <w:tblGrid>
        <w:gridCol w:w="2238"/>
        <w:gridCol w:w="2724"/>
        <w:gridCol w:w="2693"/>
        <w:gridCol w:w="3255"/>
      </w:tblGrid>
      <w:tr w:rsidR="00A470A6" w14:paraId="2D578628" w14:textId="77777777" w:rsidTr="00457271">
        <w:trPr>
          <w:trHeight w:val="258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8A03" w14:textId="77777777" w:rsidR="00A470A6" w:rsidRDefault="00A470A6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bookmarkStart w:id="1" w:name="_Hlk165889444"/>
            <w:r w:rsidRPr="00D236E2">
              <w:rPr>
                <w:rFonts w:ascii="HelveticaNeue LightExt" w:hAnsi="HelveticaNeue LightExt"/>
                <w:sz w:val="16"/>
                <w:szCs w:val="16"/>
              </w:rPr>
              <w:t>Respecto a los Informes sobre el encargo o comisión</w:t>
            </w:r>
          </w:p>
        </w:tc>
      </w:tr>
      <w:tr w:rsidR="00A470A6" w14:paraId="6EB4AB67" w14:textId="77777777" w:rsidTr="007831BC">
        <w:trPr>
          <w:trHeight w:val="583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8A0B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Fecha de entrega del Informe de la Comisión o Encargo Recomendado.</w:t>
            </w:r>
          </w:p>
          <w:p w14:paraId="6F3695D8" w14:textId="712391C9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751C" w14:textId="2886025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al Informe de la comisión o encargo encomendado</w:t>
            </w:r>
          </w:p>
          <w:p w14:paraId="7DDC6D8A" w14:textId="39E71AB2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3415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comprobantes fiscales o constancias de desempeño laborales</w:t>
            </w:r>
          </w:p>
          <w:p w14:paraId="54D1C14D" w14:textId="3D3155ED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7F3E" w14:textId="3813C8A6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  <w:r>
              <w:rPr>
                <w:rFonts w:ascii="HelveticaNeue LightExt" w:hAnsi="HelveticaNeue LightExt"/>
                <w:sz w:val="14"/>
                <w:szCs w:val="14"/>
              </w:rPr>
              <w:t>Hipervínculo a los Lineamientos para regular el otorgamiento de viáticos y pasajes</w:t>
            </w:r>
          </w:p>
          <w:p w14:paraId="33F5907C" w14:textId="77777777" w:rsidR="00A470A6" w:rsidRDefault="00A470A6" w:rsidP="007831BC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</w:tr>
      <w:tr w:rsidR="007831BC" w14:paraId="02EB666A" w14:textId="77777777" w:rsidTr="00457271">
        <w:trPr>
          <w:trHeight w:val="20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9133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jc w:val="center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1A5B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042D" w14:textId="77777777" w:rsidR="007831BC" w:rsidRDefault="007831BC" w:rsidP="00A42DA3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sz w:val="14"/>
                <w:szCs w:val="14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1A80" w14:textId="00BCA90E" w:rsidR="001826B6" w:rsidRPr="001826B6" w:rsidRDefault="00024BE9" w:rsidP="007831BC">
            <w:pPr>
              <w:tabs>
                <w:tab w:val="left" w:pos="5700"/>
              </w:tabs>
              <w:spacing w:after="0" w:line="240" w:lineRule="auto"/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</w:pPr>
            <w:r w:rsidRPr="00024BE9">
              <w:rPr>
                <w:rFonts w:ascii="HelveticaNeue LightExt" w:hAnsi="HelveticaNeue LightExt"/>
                <w:color w:val="0563C1" w:themeColor="hyperlink"/>
                <w:sz w:val="12"/>
                <w:szCs w:val="14"/>
                <w:u w:val="single"/>
              </w:rPr>
              <w:t>https://cloud.salud.qroo.gob.mx/index.php/s/nBKdXlKSk3sIypz#pdfviewer</w:t>
            </w:r>
          </w:p>
        </w:tc>
      </w:tr>
    </w:tbl>
    <w:bookmarkEnd w:id="1"/>
    <w:p w14:paraId="24207DC3" w14:textId="610BA868" w:rsidR="00A470A6" w:rsidRDefault="008061FB" w:rsidP="00A470A6">
      <w:pPr>
        <w:tabs>
          <w:tab w:val="left" w:pos="5700"/>
        </w:tabs>
        <w:spacing w:line="240" w:lineRule="auto"/>
        <w:jc w:val="both"/>
        <w:rPr>
          <w:rFonts w:ascii="HelveticaNeue LightExt" w:hAnsi="HelveticaNeue LightExt"/>
          <w:sz w:val="24"/>
          <w:szCs w:val="24"/>
        </w:rPr>
      </w:pPr>
      <w:r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816C788" wp14:editId="17B7D2EC">
                <wp:simplePos x="0" y="0"/>
                <wp:positionH relativeFrom="column">
                  <wp:posOffset>2227269</wp:posOffset>
                </wp:positionH>
                <wp:positionV relativeFrom="paragraph">
                  <wp:posOffset>806572</wp:posOffset>
                </wp:positionV>
                <wp:extent cx="2108835" cy="870625"/>
                <wp:effectExtent l="0" t="0" r="0" b="571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8835" cy="87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0E3350" w14:textId="77777777" w:rsidR="00A470A6" w:rsidRDefault="00A470A6" w:rsidP="008061FB">
                            <w:pPr>
                              <w:spacing w:line="240" w:lineRule="auto"/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Director de Administración de los Servicios Estatales de Salud</w:t>
                            </w:r>
                          </w:p>
                          <w:p w14:paraId="5B973A40" w14:textId="77777777" w:rsidR="008061FB" w:rsidRDefault="008061F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5B1D97A" w14:textId="18405AB6" w:rsidR="00A470A6" w:rsidRDefault="0083150B" w:rsidP="008061FB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C788" id="Cuadro de texto 26" o:spid="_x0000_s1029" type="#_x0000_t202" style="position:absolute;left:0;text-align:left;margin-left:175.4pt;margin-top:63.5pt;width:166.05pt;height:68.5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2MBQIAAPkDAAAOAAAAZHJzL2Uyb0RvYy54bWysU02P2yAQvVfqf0DcG9v52jSKs0p3lapS&#10;1F0pW/VMMMSWgKFAYqe/vgPOl9qeql7wDDN+M/PmsXjstCJH4XwDpqTFIKdEGA5VY/Yl/fa2/jCj&#10;xAdmKqbAiJKehKePy/fvFq2diyHUoCrhCIIYP29tSesQ7DzLPK+FZn4AVhgMSnCaBXTdPqscaxFd&#10;q2yY59OsBVdZB1x4j7fPfZAuE76UgocXKb0IRJUUewvpdOncxTNbLth875itG35ug/1DF5o1Bote&#10;oZ5ZYOTgmj+gdMMdeJBhwEFnIGXDRZoBpyny36bZ1syKNAuS4+2VJv//YPnX49a+OhK6T9DhAiMh&#10;rfVzj5dxnk46Hb/YKcE4Uni60ia6QDheDot8NhtNKOEYmz3k0+EkwmS3v63z4bMATaJRUodrSWyx&#10;48aHPvWSEosZWDdKpdUoQ9qSTkeTPP1wjSC4Mljj1mu0QrfrSFOVdHSZYwfVCcdz0G/eW75usIcN&#10;8+GVOVw1ToTyDS94SAVYC84WJTW4n3+7j/m4AYxS0qJ0Sup/HJgTlKgvBnfzsRiPo9aSM548DNFx&#10;95HdfcQc9BOgOgt8KJYnM+YHdTGlA/0dVb6KVTHEDMfaJQ0X8yn0gsZXwsVqlZJQXZaFjdlaHqF7&#10;VleHALJJhEe2em7OJKK+0srObyEK+N5PWbcXu/wFAAD//wMAUEsDBBQABgAIAAAAIQBGW64b4gAA&#10;AAsBAAAPAAAAZHJzL2Rvd25yZXYueG1sTI/NTsMwEITvSLyDtUjcqFNDQ5rGqapIFRKCQ0sv3Dax&#10;m0T4J8RuG3h6lhMcRzOa+aZYT9awsx5D752E+SwBpl3jVe9aCYe37V0GLER0Co13WsKXDrAur68K&#10;zJW/uJ0+72PLqMSFHCV0MQ4556HptMUw84N25B39aDGSHFuuRrxQuTVcJEnKLfaOFjocdNXp5mN/&#10;shKeq+0r7mphs29TPb0cN8Pn4X0h5e3NtFkBi3qKf2H4xSd0KImp9ienAjMS7hcJoUcyxCOdokSa&#10;iSWwWoJIH+bAy4L//1D+AAAA//8DAFBLAQItABQABgAIAAAAIQC2gziS/gAAAOEBAAATAAAAAAAA&#10;AAAAAAAAAAAAAABbQ29udGVudF9UeXBlc10ueG1sUEsBAi0AFAAGAAgAAAAhADj9If/WAAAAlAEA&#10;AAsAAAAAAAAAAAAAAAAALwEAAF9yZWxzLy5yZWxzUEsBAi0AFAAGAAgAAAAhAACM3YwFAgAA+QMA&#10;AA4AAAAAAAAAAAAAAAAALgIAAGRycy9lMm9Eb2MueG1sUEsBAi0AFAAGAAgAAAAhAEZbrhviAAAA&#10;CwEAAA8AAAAAAAAAAAAAAAAAXwQAAGRycy9kb3ducmV2LnhtbFBLBQYAAAAABAAEAPMAAABuBQAA&#10;AAA=&#10;" filled="f" stroked="f" strokeweight=".5pt">
                <v:textbox>
                  <w:txbxContent>
                    <w:p w14:paraId="550E3350" w14:textId="77777777" w:rsidR="00A470A6" w:rsidRDefault="00A470A6" w:rsidP="008061FB">
                      <w:pPr>
                        <w:spacing w:line="240" w:lineRule="auto"/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Director de Administración de los Servicios Estatales de Salud</w:t>
                      </w:r>
                    </w:p>
                    <w:p w14:paraId="5B973A40" w14:textId="77777777" w:rsidR="008061FB" w:rsidRDefault="008061F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5B1D97A" w14:textId="18405AB6" w:rsidR="00A470A6" w:rsidRDefault="0083150B" w:rsidP="008061FB">
                      <w:pPr>
                        <w:spacing w:after="0" w:line="240" w:lineRule="auto"/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C22A78" wp14:editId="63E863C6">
                <wp:simplePos x="0" y="0"/>
                <wp:positionH relativeFrom="column">
                  <wp:posOffset>-866140</wp:posOffset>
                </wp:positionH>
                <wp:positionV relativeFrom="paragraph">
                  <wp:posOffset>803910</wp:posOffset>
                </wp:positionV>
                <wp:extent cx="1805305" cy="744855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305" cy="744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3971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Comisionado(a)</w:t>
                            </w:r>
                          </w:p>
                          <w:p w14:paraId="37D7F7D7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734BCC91" w14:textId="00AD8F1D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>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22A78" id="Cuadro de texto 24" o:spid="_x0000_s1030" type="#_x0000_t202" style="position:absolute;left:0;text-align:left;margin-left:-68.2pt;margin-top:63.3pt;width:142.15pt;height:58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1cEBQIAAPkDAAAOAAAAZHJzL2Uyb0RvYy54bWysU02P2yAQvVfqf0DcGztZezeN4qzSXaWq&#10;FHVXylY9EwwxEmYokNjpr++A86W2p6oXGJjhzcybx/yxbzU5COcVmIqORzklwnColdlV9Nvb6sOU&#10;Eh+YqZkGIyp6FJ4+Lt6/m3d2JibQgK6FIwhi/KyzFW1CsLMs87wRLfMjsMKgU4JrWcCj22W1Yx2i&#10;tzqb5Pl91oGrrQMuvMfb58FJFwlfSsHDi5ReBKIrirWFtLq0buOaLeZstnPMNoqfymD/UEXLlMGk&#10;F6hnFhjZO/UHVKu4Aw8yjDi0GUipuEg9YDfj/LduNg2zIvWC5Hh7ocn/P1j+9bCxr46E/hP0OMBI&#10;SGf9zONl7KeXro07VkrQjxQeL7SJPhAeH03z8i4vKeHoeyiKaVlGmOz62jofPgtoSTQq6nAsiS12&#10;WPswhJ5DYjIDK6V1Go02pKvo/V2ZpwcXD4JrgzmutUYr9NueqLqixbmPLdRHbM/BMHlv+UphDWvm&#10;wytzOGrsCOUbXnCRGjAXnCxKGnA//3Yf43EC6KWkQ+lU1P/YMyco0V8MzubjuCii1tKhKB8meHC3&#10;nu2tx+zbJ0B1jvGjWJ7MGB/02ZQO2u+o8mXMii5mOOauaDibT2EQNP4SLpbLFITqsiyszcbyCD2w&#10;utwHkCoRHtkauDmRiPpKIzv9hSjg23OKuv7YxS8AAAD//wMAUEsDBBQABgAIAAAAIQAe6YPk4wAA&#10;AAwBAAAPAAAAZHJzL2Rvd25yZXYueG1sTI9NT8JAFEX3Jv6HyTNxB1NKrVA6JaQJMTG6ANm4e+08&#10;2ob5qJ0Bqr/eYaXLl3ty73n5etSKXWhwnTUCZtMIGJnays40Ag4f28kCmPNoJCprSMA3OVgX93c5&#10;ZtJezY4ue9+wUGJchgJa7/uMc1e3pNFNbU8mZEc7aPThHBouB7yGcq14HEUp19iZsNBiT2VL9Wl/&#10;1gJey+077qpYL35U+fJ23PRfh88nIR4fxs0KmKfR/8Fw0w/qUASnyp6NdEwJmMzmaRLYkMRpCuyG&#10;JM9LYJWAOJkvgRc5//9E8QsAAP//AwBQSwECLQAUAAYACAAAACEAtoM4kv4AAADhAQAAEwAAAAAA&#10;AAAAAAAAAAAAAAAAW0NvbnRlbnRfVHlwZXNdLnhtbFBLAQItABQABgAIAAAAIQA4/SH/1gAAAJQB&#10;AAALAAAAAAAAAAAAAAAAAC8BAABfcmVscy8ucmVsc1BLAQItABQABgAIAAAAIQCWw1cEBQIAAPkD&#10;AAAOAAAAAAAAAAAAAAAAAC4CAABkcnMvZTJvRG9jLnhtbFBLAQItABQABgAIAAAAIQAe6YPk4wAA&#10;AAwBAAAPAAAAAAAAAAAAAAAAAF8EAABkcnMvZG93bnJldi54bWxQSwUGAAAAAAQABADzAAAAbwUA&#10;AAAA&#10;" filled="f" stroked="f" strokeweight=".5pt">
                <v:textbox>
                  <w:txbxContent>
                    <w:p w14:paraId="0E53971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Comisionado(a)</w:t>
                      </w:r>
                    </w:p>
                    <w:p w14:paraId="37D7F7D7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734BCC91" w14:textId="00AD8F1D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>C.</w:t>
                      </w:r>
                    </w:p>
                  </w:txbxContent>
                </v:textbox>
              </v:shape>
            </w:pict>
          </mc:Fallback>
        </mc:AlternateContent>
      </w:r>
      <w:r w:rsidR="0083150B">
        <w:rPr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38F3B8" wp14:editId="77265A77">
                <wp:simplePos x="0" y="0"/>
                <wp:positionH relativeFrom="column">
                  <wp:posOffset>560705</wp:posOffset>
                </wp:positionH>
                <wp:positionV relativeFrom="paragraph">
                  <wp:posOffset>801370</wp:posOffset>
                </wp:positionV>
                <wp:extent cx="1805940" cy="74549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594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F105D8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b/>
                                <w:sz w:val="18"/>
                              </w:rPr>
                              <w:t>Jefe(a) del Departamento</w:t>
                            </w:r>
                          </w:p>
                          <w:p w14:paraId="337A184B" w14:textId="77777777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</w:p>
                          <w:p w14:paraId="6E02D381" w14:textId="4A5B0D8F" w:rsidR="00A470A6" w:rsidRDefault="00A470A6" w:rsidP="00A470A6">
                            <w:pPr>
                              <w:jc w:val="center"/>
                              <w:rPr>
                                <w:rFonts w:ascii="HelveticaNeue LightExt" w:hAnsi="HelveticaNeue LightExt"/>
                                <w:sz w:val="18"/>
                              </w:rPr>
                            </w:pPr>
                            <w:r>
                              <w:rPr>
                                <w:rFonts w:ascii="HelveticaNeue LightExt" w:hAnsi="HelveticaNeue LightExt"/>
                                <w:sz w:val="18"/>
                              </w:rPr>
                              <w:t xml:space="preserve">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8F3B8" id="Cuadro de texto 25" o:spid="_x0000_s1031" type="#_x0000_t202" style="position:absolute;left:0;text-align:left;margin-left:44.15pt;margin-top:63.1pt;width:142.2pt;height:58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Y8AgIAAPkDAAAOAAAAZHJzL2Uyb0RvYy54bWysU0tvGyEQvlfqf0Dc61276yS2vI7cRK4q&#10;WU0kp+oZs+BFAoYC9q776zvgp9qeql5g4JvnNzOzx95oshc+KLA1HQ5KSoTl0Ci7rem3t+WHB0pC&#10;ZLZhGqyo6UEE+jh//27WuakYQQu6EZ6gExumnatpG6ObFkXgrTAsDMAJi6AEb1jEp98WjWcdeje6&#10;GJXlXdGBb5wHLkLA3+cjSOfZv5SCxxcpg4hE1xRzi/n0+dyks5jP2HTrmWsVP6XB/iELw5TFoBdX&#10;zywysvPqD1dGcQ8BZBxwMAVIqbjINWA1w/K3atYtcyLXguQEd6Ep/D+3/Ot+7V49if0n6LGBiZDO&#10;hWnAz1RPL71JN2ZKEEcKDxfaRB8JT0YP5XhSIcQRu6/G1STzWlytnQ/xswBDklBTj23JbLH9KkSM&#10;iKpnlRTMwlJpnVujLelqevdxXGaDC4IW2qLhNdckxX7TE9XUdHyuYwPNAcvzcOx8cHypMIcVC/GV&#10;eWw1po3jG1/wkBowFpwkSlrwP//2n/SxA4hS0uHo1DT82DEvKNFfLPZmMqwSGzE/qvH9CB/+Ftnc&#10;InZnngCnc4iL4ngWk37UZ1F6MN9xyhcpKkLMcoxd03gWn+JxoHFLuFgsshJOl2NxZdeOJ9dHVhe7&#10;CFJlwhNbR25OJOJ85T6cdiEN8O07a103dv4LAAD//wMAUEsDBBQABgAIAAAAIQD8LlyT4QAAAAoB&#10;AAAPAAAAZHJzL2Rvd25yZXYueG1sTI/BTsMwDIbvSLxDZCRuLCWFripNp6nShITgsLELt7TJ2orE&#10;KU22FZ4ecxpH259+f3+5mp1lJzOFwaOE+0UCzGDr9YCdhP375i4HFqJCraxHI+HbBFhV11elKrQ/&#10;49acdrFjFIKhUBL6GMeC89D2xqmw8KNBuh385FSkceq4ntSZwp3lIkky7tSA9KFXo6l7037ujk7C&#10;S715U9tGuPzH1s+vh/X4tf94lPL2Zl4/AYtmjhcY/vRJHSpyavwRdWBWQp6nRNJeZAIYAelSLIE1&#10;EsRDmgGvSv6/QvULAAD//wMAUEsBAi0AFAAGAAgAAAAhALaDOJL+AAAA4QEAABMAAAAAAAAAAAAA&#10;AAAAAAAAAFtDb250ZW50X1R5cGVzXS54bWxQSwECLQAUAAYACAAAACEAOP0h/9YAAACUAQAACwAA&#10;AAAAAAAAAAAAAAAvAQAAX3JlbHMvLnJlbHNQSwECLQAUAAYACAAAACEAP9IWPAICAAD5AwAADgAA&#10;AAAAAAAAAAAAAAAuAgAAZHJzL2Uyb0RvYy54bWxQSwECLQAUAAYACAAAACEA/C5ck+EAAAAKAQAA&#10;DwAAAAAAAAAAAAAAAABcBAAAZHJzL2Rvd25yZXYueG1sUEsFBgAAAAAEAAQA8wAAAGoFAAAAAA==&#10;" filled="f" stroked="f" strokeweight=".5pt">
                <v:textbox>
                  <w:txbxContent>
                    <w:p w14:paraId="42F105D8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b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b/>
                          <w:sz w:val="18"/>
                        </w:rPr>
                        <w:t>Jefe(a) del Departamento</w:t>
                      </w:r>
                    </w:p>
                    <w:p w14:paraId="337A184B" w14:textId="77777777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</w:p>
                    <w:p w14:paraId="6E02D381" w14:textId="4A5B0D8F" w:rsidR="00A470A6" w:rsidRDefault="00A470A6" w:rsidP="00A470A6">
                      <w:pPr>
                        <w:jc w:val="center"/>
                        <w:rPr>
                          <w:rFonts w:ascii="HelveticaNeue LightExt" w:hAnsi="HelveticaNeue LightExt"/>
                          <w:sz w:val="18"/>
                        </w:rPr>
                      </w:pPr>
                      <w:r>
                        <w:rPr>
                          <w:rFonts w:ascii="HelveticaNeue LightExt" w:hAnsi="HelveticaNeue LightExt"/>
                          <w:sz w:val="18"/>
                        </w:rPr>
                        <w:t xml:space="preserve">C. </w:t>
                      </w:r>
                    </w:p>
                  </w:txbxContent>
                </v:textbox>
              </v:shape>
            </w:pict>
          </mc:Fallback>
        </mc:AlternateContent>
      </w:r>
    </w:p>
    <w:p w14:paraId="0D8578AF" w14:textId="46F5ACE7" w:rsidR="00A470A6" w:rsidRDefault="00A470A6" w:rsidP="00A470A6">
      <w:pPr>
        <w:rPr>
          <w:rFonts w:ascii="HelveticaNeue LightExt" w:hAnsi="HelveticaNeue LightExt"/>
          <w:b/>
          <w:sz w:val="24"/>
        </w:rPr>
      </w:pPr>
    </w:p>
    <w:p w14:paraId="5473990E" w14:textId="280C1248" w:rsidR="00A470A6" w:rsidRDefault="00A470A6" w:rsidP="00A470A6">
      <w:pPr>
        <w:jc w:val="center"/>
        <w:rPr>
          <w:rFonts w:ascii="HelveticaNeue LightExt" w:hAnsi="HelveticaNeue LightExt"/>
          <w:b/>
          <w:sz w:val="24"/>
        </w:rPr>
      </w:pPr>
    </w:p>
    <w:p w14:paraId="6F54FD7F" w14:textId="001643AA" w:rsidR="00A470A6" w:rsidRDefault="00A470A6" w:rsidP="005346E5">
      <w:pPr>
        <w:tabs>
          <w:tab w:val="left" w:pos="5700"/>
        </w:tabs>
        <w:rPr>
          <w:rFonts w:ascii="HelveticaNeue LightExt" w:hAnsi="HelveticaNeue LightExt"/>
          <w:b/>
          <w:sz w:val="24"/>
        </w:rPr>
      </w:pPr>
    </w:p>
    <w:sectPr w:rsidR="00A470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C0BC4" w14:textId="77777777" w:rsidR="00C91B25" w:rsidRDefault="00C91B25">
      <w:pPr>
        <w:spacing w:line="240" w:lineRule="auto"/>
      </w:pPr>
      <w:r>
        <w:separator/>
      </w:r>
    </w:p>
  </w:endnote>
  <w:endnote w:type="continuationSeparator" w:id="0">
    <w:p w14:paraId="42C1DF60" w14:textId="77777777" w:rsidR="00C91B25" w:rsidRDefault="00C91B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ightExt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DDEC9" w14:textId="77777777" w:rsidR="00D64420" w:rsidRDefault="00D644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C6BD6" w14:textId="6D323AEE" w:rsidR="009F48FD" w:rsidRDefault="00DE624E">
    <w:pPr>
      <w:pStyle w:val="Piedepgina"/>
    </w:pPr>
    <w:r>
      <w:rPr>
        <w:rFonts w:ascii="HelveticaNeue LightExt" w:hAnsi="HelveticaNeue LightExt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0BC01C" wp14:editId="14362339">
              <wp:simplePos x="0" y="0"/>
              <wp:positionH relativeFrom="margin">
                <wp:posOffset>-851535</wp:posOffset>
              </wp:positionH>
              <wp:positionV relativeFrom="paragraph">
                <wp:posOffset>-512550</wp:posOffset>
              </wp:positionV>
              <wp:extent cx="7366000" cy="812800"/>
              <wp:effectExtent l="0" t="0" r="0" b="6350"/>
              <wp:wrapNone/>
              <wp:docPr id="1119996329" name="Cuadro de texto 11199963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66000" cy="81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BC9A03" w14:textId="77777777" w:rsidR="00DE624E" w:rsidRPr="00200F37" w:rsidRDefault="00DE624E" w:rsidP="00DE624E">
                          <w:pPr>
                            <w:tabs>
                              <w:tab w:val="left" w:pos="5700"/>
                            </w:tabs>
                            <w:spacing w:line="240" w:lineRule="auto"/>
                            <w:jc w:val="both"/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</w:pPr>
                          <w:r w:rsidRPr="00200F37">
                            <w:rPr>
                              <w:rFonts w:ascii="HelveticaNeue LightExt" w:hAnsi="HelveticaNeue LightExt"/>
                              <w:sz w:val="16"/>
                              <w:szCs w:val="16"/>
                            </w:rPr>
      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      </w:r>
                          <w:r w:rsidRPr="00200F37">
                            <w:rPr>
                              <w:rFonts w:ascii="HelveticaNeue LightExt" w:hAnsi="HelveticaNeue LightExt"/>
                              <w:i/>
                              <w:iCs/>
                              <w:sz w:val="16"/>
                              <w:szCs w:val="16"/>
                            </w:rPr>
      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      </w:r>
                          <w:hyperlink r:id="rId1" w:history="1">
                            <w:r w:rsidRPr="0006576C">
                              <w:rPr>
                                <w:rStyle w:val="Hipervnculo"/>
                                <w:rFonts w:ascii="HelveticaNeue LightExt" w:hAnsi="HelveticaNeue LightExt"/>
                                <w:i/>
                                <w:iCs/>
                                <w:sz w:val="16"/>
                                <w:szCs w:val="16"/>
                              </w:rPr>
                              <w:t>http://qroo.gob.mx/sesa</w:t>
                            </w:r>
                          </w:hyperlink>
                        </w:p>
                        <w:p w14:paraId="646D2AEC" w14:textId="77777777" w:rsidR="00DE624E" w:rsidRDefault="00DE624E" w:rsidP="00DE624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BC01C" id="_x0000_t202" coordsize="21600,21600" o:spt="202" path="m,l,21600r21600,l21600,xe">
              <v:stroke joinstyle="miter"/>
              <v:path gradientshapeok="t" o:connecttype="rect"/>
            </v:shapetype>
            <v:shape id="Cuadro de texto 1119996329" o:spid="_x0000_s1032" type="#_x0000_t202" style="position:absolute;margin-left:-67.05pt;margin-top:-40.35pt;width:580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pbUQIAAAMFAAAOAAAAZHJzL2Uyb0RvYy54bWysVE2P2yAQvVfqf0DcGzvZbDaN4qzSrFJV&#10;WnVXTaueCYYYFTMUSOz013fAzoe2vWzViz0wj8fMmxnm922tyUE4r8AUdDjIKRGGQ6nMrqDfvq7f&#10;TSnxgZmSaTCioEfh6f3i7Zt5Y2diBBXoUjiCJMbPGlvQKgQ7yzLPK1EzPwArDDoluJoFXLpdVjrW&#10;IHuts1GeT7IGXGkdcOE97j50TrpI/FIKHp6k9CIQXVCMLaSvS99t/GaLOZvtHLOV4n0Y7B+iqJky&#10;eOmZ6oEFRvZO/UFVK+7AgwwDDnUGUiouUg6YzTB/kc2mYlakXFAcb88y+f9Hyz8fNvbZkdB+gBYL&#10;GAVprJ953Iz5tNLV8Y+REvSjhMezbKINhOPm3c1kkufo4uibDkdTtJEmu5y2zoePAmoSjYI6LEtS&#10;ix0efeigJ0i8zMBaaZ1Kow1pCjq5uc3TgbMHybWJWJGK3NNcIk9WOGoRMdp8EZKoMiUQN1J7iZV2&#10;5MCwMRjnwoSUe+JFdERJDOI1B3v8JarXHO7yON0MJpwP18qAS9m/CLv8cQpZdnjU/CrvaIZ22/YV&#10;3UJ5xEI76GbAW75WWI1H5sMzc9j0WEAc5PCEH6kBVYfeoqQC9+tv+xGPvYheShocooL6n3vmBCX6&#10;k8EufT8cj+PUpcX49m6EC3ft2V57zL5eAZZjiE+G5cmM+KBPpnRQf8d5X8Zb0cUMx7sLGk7mKnSj&#10;je8FF8tlAuGcWRYezcbySB2rY2C5DyBVar0oU6dNLx9OWmre/lWIo3y9TqjL27X4DQAA//8DAFBL&#10;AwQUAAYACAAAACEA6349JOQAAAAMAQAADwAAAGRycy9kb3ducmV2LnhtbEyPwW7CMAyG75P2DpEn&#10;7QZJC4yuNEWoEpo0bQcYl93cxrQVTdI1Abo9/cJpu9nyp9/fn61H3bELDa61RkI0FcDIVFa1ppZw&#10;+NhOEmDOo1HYWUMSvsnBOr+/yzBV9mp2dNn7moUQ41KU0Hjfp5y7qiGNbmp7MuF2tINGH9ah5mrA&#10;awjXHY+FeOIaWxM+NNhT0VB12p+1hNdi+467MtbJT1e8vB03/dfhcyHl48O4WQHzNPo/GG76QR3y&#10;4FTas1GOdRIm0WweBTZMiVgCuyEiXjwDKyXMlzPgecb/l8h/AQAA//8DAFBLAQItABQABgAIAAAA&#10;IQC2gziS/gAAAOEBAAATAAAAAAAAAAAAAAAAAAAAAABbQ29udGVudF9UeXBlc10ueG1sUEsBAi0A&#10;FAAGAAgAAAAhADj9If/WAAAAlAEAAAsAAAAAAAAAAAAAAAAALwEAAF9yZWxzLy5yZWxzUEsBAi0A&#10;FAAGAAgAAAAhAAQ7SltRAgAAAwUAAA4AAAAAAAAAAAAAAAAALgIAAGRycy9lMm9Eb2MueG1sUEsB&#10;Ai0AFAAGAAgAAAAhAOt+PSTkAAAADAEAAA8AAAAAAAAAAAAAAAAAqwQAAGRycy9kb3ducmV2Lnht&#10;bFBLBQYAAAAABAAEAPMAAAC8BQAAAAA=&#10;" filled="f" stroked="f" strokeweight=".5pt">
              <v:textbox>
                <w:txbxContent>
                  <w:p w14:paraId="3EBC9A03" w14:textId="77777777" w:rsidR="00DE624E" w:rsidRPr="00200F37" w:rsidRDefault="00DE624E" w:rsidP="00DE624E">
                    <w:pPr>
                      <w:tabs>
                        <w:tab w:val="left" w:pos="5700"/>
                      </w:tabs>
                      <w:spacing w:line="240" w:lineRule="auto"/>
                      <w:jc w:val="both"/>
                      <w:rPr>
                        <w:rFonts w:ascii="HelveticaNeue LightExt" w:hAnsi="HelveticaNeue LightExt"/>
                        <w:sz w:val="16"/>
                        <w:szCs w:val="16"/>
                      </w:rPr>
                    </w:pPr>
                    <w:r w:rsidRPr="00200F37">
                      <w:rPr>
                        <w:rFonts w:ascii="HelveticaNeue LightExt" w:hAnsi="HelveticaNeue LightExt"/>
                        <w:sz w:val="16"/>
                        <w:szCs w:val="16"/>
                      </w:rPr>
                      <w:t xml:space="preserve">Me comprometo a comprobar el importe asignado en concepto de viáticos y/o pasajes, por el monto otorgado y la documentación correspondiente, y en su caso reintegrar los importes no devengados, dentro de un periodo máximo de 5 días al término de la comisión, en el evento de omitir esta obligación, autorizo me sea descontado el importe correspondiente de mi sueldo en la quincena que aplique. </w:t>
                    </w:r>
                    <w:r w:rsidRPr="00200F37">
                      <w:rPr>
                        <w:rFonts w:ascii="HelveticaNeue LightExt" w:hAnsi="HelveticaNeue LightExt"/>
                        <w:i/>
                        <w:iCs/>
                        <w:sz w:val="16"/>
                        <w:szCs w:val="16"/>
                      </w:rPr>
                      <w:t xml:space="preserve">Se informa que no se realizarán transferencias de datos personales, salvo aquéllas que sean necesarias para atender requerimientos de información de una autoridad competente, que estén debidamente fundados y motivados. Para mayor información sobre el uso de sus datos personales, puede consultar nuestro Aviso de Privacidad Integral disponible en nuestro portal de internet: </w:t>
                    </w:r>
                    <w:hyperlink r:id="rId2" w:history="1">
                      <w:r w:rsidRPr="0006576C">
                        <w:rPr>
                          <w:rStyle w:val="Hipervnculo"/>
                          <w:rFonts w:ascii="HelveticaNeue LightExt" w:hAnsi="HelveticaNeue LightExt"/>
                          <w:i/>
                          <w:iCs/>
                          <w:sz w:val="16"/>
                          <w:szCs w:val="16"/>
                        </w:rPr>
                        <w:t>http://qroo.gob.mx/sesa</w:t>
                      </w:r>
                    </w:hyperlink>
                  </w:p>
                  <w:p w14:paraId="646D2AEC" w14:textId="77777777" w:rsidR="00DE624E" w:rsidRDefault="00DE624E" w:rsidP="00DE624E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4438E" w14:textId="77777777" w:rsidR="00D64420" w:rsidRDefault="00D644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957A" w14:textId="77777777" w:rsidR="00C91B25" w:rsidRDefault="00C91B25">
      <w:pPr>
        <w:spacing w:after="0"/>
      </w:pPr>
      <w:r>
        <w:separator/>
      </w:r>
    </w:p>
  </w:footnote>
  <w:footnote w:type="continuationSeparator" w:id="0">
    <w:p w14:paraId="46347B17" w14:textId="77777777" w:rsidR="00C91B25" w:rsidRDefault="00C9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028B8" w14:textId="77777777" w:rsidR="00D64420" w:rsidRDefault="00D64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61C24" w14:textId="041615FD" w:rsidR="009F48FD" w:rsidRDefault="00D64420">
    <w:pPr>
      <w:pStyle w:val="Encabezado"/>
    </w:pPr>
    <w:r>
      <w:rPr>
        <w:noProof/>
      </w:rPr>
      <w:drawing>
        <wp:anchor distT="0" distB="0" distL="114300" distR="114300" simplePos="0" relativeHeight="251675648" behindDoc="1" locked="0" layoutInCell="1" allowOverlap="1" wp14:anchorId="5E564102" wp14:editId="30054606">
          <wp:simplePos x="0" y="0"/>
          <wp:positionH relativeFrom="column">
            <wp:posOffset>-231146</wp:posOffset>
          </wp:positionH>
          <wp:positionV relativeFrom="paragraph">
            <wp:posOffset>-272701</wp:posOffset>
          </wp:positionV>
          <wp:extent cx="1570362" cy="553658"/>
          <wp:effectExtent l="0" t="0" r="0" b="0"/>
          <wp:wrapNone/>
          <wp:docPr id="5848454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84547" name="Imagen 584845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851" cy="556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910">
      <w:rPr>
        <w:noProof/>
      </w:rPr>
      <w:drawing>
        <wp:anchor distT="0" distB="0" distL="114300" distR="114300" simplePos="0" relativeHeight="251674624" behindDoc="0" locked="0" layoutInCell="1" allowOverlap="1" wp14:anchorId="27271A9E" wp14:editId="121A9BFD">
          <wp:simplePos x="0" y="0"/>
          <wp:positionH relativeFrom="column">
            <wp:posOffset>4105275</wp:posOffset>
          </wp:positionH>
          <wp:positionV relativeFrom="paragraph">
            <wp:posOffset>-305435</wp:posOffset>
          </wp:positionV>
          <wp:extent cx="2200275" cy="619125"/>
          <wp:effectExtent l="0" t="0" r="9525" b="9525"/>
          <wp:wrapSquare wrapText="bothSides"/>
          <wp:docPr id="191863981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133694871"/>
        <w:docPartObj>
          <w:docPartGallery w:val="AutoText"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10E51" w14:textId="77777777" w:rsidR="00D64420" w:rsidRDefault="00D64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2772"/>
    <w:multiLevelType w:val="multilevel"/>
    <w:tmpl w:val="05B527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2427"/>
    <w:multiLevelType w:val="multilevel"/>
    <w:tmpl w:val="0E022427"/>
    <w:lvl w:ilvl="0">
      <w:start w:val="1"/>
      <w:numFmt w:val="upperRoman"/>
      <w:suff w:val="nothing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48D6"/>
    <w:multiLevelType w:val="multilevel"/>
    <w:tmpl w:val="105948D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8A2642"/>
    <w:multiLevelType w:val="multilevel"/>
    <w:tmpl w:val="1B8A264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9495D"/>
    <w:multiLevelType w:val="multilevel"/>
    <w:tmpl w:val="2359495D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21E7"/>
    <w:multiLevelType w:val="multilevel"/>
    <w:tmpl w:val="2A7C21E7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F4330"/>
    <w:multiLevelType w:val="multilevel"/>
    <w:tmpl w:val="2E0F43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B6E15"/>
    <w:multiLevelType w:val="multilevel"/>
    <w:tmpl w:val="32BB6E15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F1075"/>
    <w:multiLevelType w:val="multilevel"/>
    <w:tmpl w:val="356F1075"/>
    <w:lvl w:ilvl="0">
      <w:start w:val="1"/>
      <w:numFmt w:val="upperRoman"/>
      <w:lvlText w:val="%1."/>
      <w:lvlJc w:val="left"/>
      <w:pPr>
        <w:ind w:left="7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7" w:hanging="360"/>
      </w:pPr>
    </w:lvl>
    <w:lvl w:ilvl="2">
      <w:start w:val="1"/>
      <w:numFmt w:val="lowerRoman"/>
      <w:lvlText w:val="%3."/>
      <w:lvlJc w:val="right"/>
      <w:pPr>
        <w:ind w:left="2227" w:hanging="180"/>
      </w:pPr>
    </w:lvl>
    <w:lvl w:ilvl="3">
      <w:start w:val="1"/>
      <w:numFmt w:val="decimal"/>
      <w:lvlText w:val="%4."/>
      <w:lvlJc w:val="left"/>
      <w:pPr>
        <w:ind w:left="2947" w:hanging="360"/>
      </w:pPr>
    </w:lvl>
    <w:lvl w:ilvl="4">
      <w:start w:val="1"/>
      <w:numFmt w:val="lowerLetter"/>
      <w:lvlText w:val="%5."/>
      <w:lvlJc w:val="left"/>
      <w:pPr>
        <w:ind w:left="3667" w:hanging="360"/>
      </w:pPr>
    </w:lvl>
    <w:lvl w:ilvl="5">
      <w:start w:val="1"/>
      <w:numFmt w:val="lowerRoman"/>
      <w:lvlText w:val="%6."/>
      <w:lvlJc w:val="right"/>
      <w:pPr>
        <w:ind w:left="4387" w:hanging="180"/>
      </w:pPr>
    </w:lvl>
    <w:lvl w:ilvl="6">
      <w:start w:val="1"/>
      <w:numFmt w:val="decimal"/>
      <w:lvlText w:val="%7."/>
      <w:lvlJc w:val="left"/>
      <w:pPr>
        <w:ind w:left="5107" w:hanging="360"/>
      </w:pPr>
    </w:lvl>
    <w:lvl w:ilvl="7">
      <w:start w:val="1"/>
      <w:numFmt w:val="lowerLetter"/>
      <w:lvlText w:val="%8."/>
      <w:lvlJc w:val="left"/>
      <w:pPr>
        <w:ind w:left="5827" w:hanging="360"/>
      </w:pPr>
    </w:lvl>
    <w:lvl w:ilvl="8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49A20B64"/>
    <w:multiLevelType w:val="multilevel"/>
    <w:tmpl w:val="49A20B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664D7"/>
    <w:multiLevelType w:val="multilevel"/>
    <w:tmpl w:val="4F0664D7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443732"/>
    <w:multiLevelType w:val="multilevel"/>
    <w:tmpl w:val="68443732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C2818"/>
    <w:multiLevelType w:val="multilevel"/>
    <w:tmpl w:val="6D6C281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633F3"/>
    <w:multiLevelType w:val="multilevel"/>
    <w:tmpl w:val="768633F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36AC3"/>
    <w:multiLevelType w:val="multilevel"/>
    <w:tmpl w:val="7EB36AC3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450888">
    <w:abstractNumId w:val="1"/>
  </w:num>
  <w:num w:numId="2" w16cid:durableId="1771047516">
    <w:abstractNumId w:val="10"/>
  </w:num>
  <w:num w:numId="3" w16cid:durableId="875435954">
    <w:abstractNumId w:val="7"/>
  </w:num>
  <w:num w:numId="4" w16cid:durableId="631792491">
    <w:abstractNumId w:val="4"/>
  </w:num>
  <w:num w:numId="5" w16cid:durableId="1596011419">
    <w:abstractNumId w:val="2"/>
  </w:num>
  <w:num w:numId="6" w16cid:durableId="2054037726">
    <w:abstractNumId w:val="3"/>
  </w:num>
  <w:num w:numId="7" w16cid:durableId="1223252499">
    <w:abstractNumId w:val="9"/>
  </w:num>
  <w:num w:numId="8" w16cid:durableId="330791269">
    <w:abstractNumId w:val="8"/>
  </w:num>
  <w:num w:numId="9" w16cid:durableId="1559707790">
    <w:abstractNumId w:val="0"/>
  </w:num>
  <w:num w:numId="10" w16cid:durableId="730343665">
    <w:abstractNumId w:val="11"/>
  </w:num>
  <w:num w:numId="11" w16cid:durableId="42171972">
    <w:abstractNumId w:val="14"/>
  </w:num>
  <w:num w:numId="12" w16cid:durableId="577784148">
    <w:abstractNumId w:val="5"/>
  </w:num>
  <w:num w:numId="13" w16cid:durableId="576478328">
    <w:abstractNumId w:val="12"/>
  </w:num>
  <w:num w:numId="14" w16cid:durableId="1729692523">
    <w:abstractNumId w:val="6"/>
  </w:num>
  <w:num w:numId="15" w16cid:durableId="10198176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97"/>
    <w:rsid w:val="00024BE9"/>
    <w:rsid w:val="00036910"/>
    <w:rsid w:val="000403A3"/>
    <w:rsid w:val="00040CAB"/>
    <w:rsid w:val="00042A30"/>
    <w:rsid w:val="00046E97"/>
    <w:rsid w:val="000501DB"/>
    <w:rsid w:val="00052BFD"/>
    <w:rsid w:val="000562FF"/>
    <w:rsid w:val="0005750F"/>
    <w:rsid w:val="00062D82"/>
    <w:rsid w:val="00063DD6"/>
    <w:rsid w:val="00065F75"/>
    <w:rsid w:val="000718E6"/>
    <w:rsid w:val="0007297D"/>
    <w:rsid w:val="00075962"/>
    <w:rsid w:val="000851E6"/>
    <w:rsid w:val="00087E1B"/>
    <w:rsid w:val="000934C9"/>
    <w:rsid w:val="000A29E9"/>
    <w:rsid w:val="000A2ADA"/>
    <w:rsid w:val="000A56BB"/>
    <w:rsid w:val="000B08DD"/>
    <w:rsid w:val="000B3BD2"/>
    <w:rsid w:val="000D291C"/>
    <w:rsid w:val="000D59AD"/>
    <w:rsid w:val="000E033D"/>
    <w:rsid w:val="000E1E13"/>
    <w:rsid w:val="000E69B8"/>
    <w:rsid w:val="000F4B5B"/>
    <w:rsid w:val="000F5903"/>
    <w:rsid w:val="000F7C3A"/>
    <w:rsid w:val="00100D2F"/>
    <w:rsid w:val="001130A0"/>
    <w:rsid w:val="0011356E"/>
    <w:rsid w:val="00121895"/>
    <w:rsid w:val="0012228A"/>
    <w:rsid w:val="0012717A"/>
    <w:rsid w:val="0013582B"/>
    <w:rsid w:val="00135F0F"/>
    <w:rsid w:val="00143A18"/>
    <w:rsid w:val="001441F8"/>
    <w:rsid w:val="001547EE"/>
    <w:rsid w:val="001632D1"/>
    <w:rsid w:val="00165916"/>
    <w:rsid w:val="001826B6"/>
    <w:rsid w:val="00182D33"/>
    <w:rsid w:val="00185A5F"/>
    <w:rsid w:val="001909D3"/>
    <w:rsid w:val="001957E8"/>
    <w:rsid w:val="001A040E"/>
    <w:rsid w:val="001A3448"/>
    <w:rsid w:val="001A7663"/>
    <w:rsid w:val="001B2953"/>
    <w:rsid w:val="001B4E8A"/>
    <w:rsid w:val="001C0CF2"/>
    <w:rsid w:val="001C27DA"/>
    <w:rsid w:val="001D1F72"/>
    <w:rsid w:val="001D3EDF"/>
    <w:rsid w:val="001E0840"/>
    <w:rsid w:val="001E1ABF"/>
    <w:rsid w:val="001F0AAA"/>
    <w:rsid w:val="001F13A8"/>
    <w:rsid w:val="00200F37"/>
    <w:rsid w:val="00202DAF"/>
    <w:rsid w:val="00205E16"/>
    <w:rsid w:val="002079A0"/>
    <w:rsid w:val="002103DA"/>
    <w:rsid w:val="0021195A"/>
    <w:rsid w:val="002143DC"/>
    <w:rsid w:val="0023074E"/>
    <w:rsid w:val="0023713B"/>
    <w:rsid w:val="002419E8"/>
    <w:rsid w:val="00242E36"/>
    <w:rsid w:val="002443D5"/>
    <w:rsid w:val="00250192"/>
    <w:rsid w:val="00252088"/>
    <w:rsid w:val="00252668"/>
    <w:rsid w:val="00254E22"/>
    <w:rsid w:val="0025754D"/>
    <w:rsid w:val="0026185B"/>
    <w:rsid w:val="0026605D"/>
    <w:rsid w:val="00275A78"/>
    <w:rsid w:val="00282344"/>
    <w:rsid w:val="00286708"/>
    <w:rsid w:val="00287B27"/>
    <w:rsid w:val="0029375B"/>
    <w:rsid w:val="002963E5"/>
    <w:rsid w:val="00296CB7"/>
    <w:rsid w:val="002A10CA"/>
    <w:rsid w:val="002A3EDB"/>
    <w:rsid w:val="002A736C"/>
    <w:rsid w:val="002B27CF"/>
    <w:rsid w:val="002C0942"/>
    <w:rsid w:val="002C1895"/>
    <w:rsid w:val="002C2C03"/>
    <w:rsid w:val="002C411A"/>
    <w:rsid w:val="002C44B9"/>
    <w:rsid w:val="002D68C2"/>
    <w:rsid w:val="002D6946"/>
    <w:rsid w:val="002D6B30"/>
    <w:rsid w:val="002D7118"/>
    <w:rsid w:val="002E0869"/>
    <w:rsid w:val="002F04B3"/>
    <w:rsid w:val="002F052C"/>
    <w:rsid w:val="002F42FC"/>
    <w:rsid w:val="002F5B8A"/>
    <w:rsid w:val="0030157F"/>
    <w:rsid w:val="003079C0"/>
    <w:rsid w:val="003100B4"/>
    <w:rsid w:val="003121FD"/>
    <w:rsid w:val="003124E8"/>
    <w:rsid w:val="00313F35"/>
    <w:rsid w:val="00314C3B"/>
    <w:rsid w:val="00322C02"/>
    <w:rsid w:val="003251D9"/>
    <w:rsid w:val="0033185C"/>
    <w:rsid w:val="003326F7"/>
    <w:rsid w:val="003375BD"/>
    <w:rsid w:val="003413DE"/>
    <w:rsid w:val="003419A2"/>
    <w:rsid w:val="00341FE0"/>
    <w:rsid w:val="00342F2C"/>
    <w:rsid w:val="003445B6"/>
    <w:rsid w:val="00353994"/>
    <w:rsid w:val="003543DB"/>
    <w:rsid w:val="00355A9F"/>
    <w:rsid w:val="003654F3"/>
    <w:rsid w:val="00366207"/>
    <w:rsid w:val="00370AC2"/>
    <w:rsid w:val="0037185A"/>
    <w:rsid w:val="00376AE6"/>
    <w:rsid w:val="00381F5C"/>
    <w:rsid w:val="00383294"/>
    <w:rsid w:val="003846B6"/>
    <w:rsid w:val="00384E5E"/>
    <w:rsid w:val="003904E1"/>
    <w:rsid w:val="00396428"/>
    <w:rsid w:val="003A1693"/>
    <w:rsid w:val="003A1AD8"/>
    <w:rsid w:val="003B2C75"/>
    <w:rsid w:val="003B3E22"/>
    <w:rsid w:val="003C1CE8"/>
    <w:rsid w:val="003D3DEF"/>
    <w:rsid w:val="003D767C"/>
    <w:rsid w:val="00406234"/>
    <w:rsid w:val="00406C6B"/>
    <w:rsid w:val="00407571"/>
    <w:rsid w:val="00430CD0"/>
    <w:rsid w:val="00430D98"/>
    <w:rsid w:val="0043670A"/>
    <w:rsid w:val="00444363"/>
    <w:rsid w:val="00455AAF"/>
    <w:rsid w:val="00457271"/>
    <w:rsid w:val="004613FB"/>
    <w:rsid w:val="0046468E"/>
    <w:rsid w:val="0047479B"/>
    <w:rsid w:val="0047637C"/>
    <w:rsid w:val="00477417"/>
    <w:rsid w:val="00477D58"/>
    <w:rsid w:val="0048791F"/>
    <w:rsid w:val="004A06B9"/>
    <w:rsid w:val="004A2471"/>
    <w:rsid w:val="004A2FCA"/>
    <w:rsid w:val="004A446C"/>
    <w:rsid w:val="004B05CA"/>
    <w:rsid w:val="004B6C50"/>
    <w:rsid w:val="004B7FB2"/>
    <w:rsid w:val="004C0773"/>
    <w:rsid w:val="004C136B"/>
    <w:rsid w:val="004C2AC9"/>
    <w:rsid w:val="004C500D"/>
    <w:rsid w:val="004C7BFC"/>
    <w:rsid w:val="004D25A5"/>
    <w:rsid w:val="004D48F2"/>
    <w:rsid w:val="004E3C4C"/>
    <w:rsid w:val="004E65F5"/>
    <w:rsid w:val="004F0953"/>
    <w:rsid w:val="004F4D89"/>
    <w:rsid w:val="004F5C65"/>
    <w:rsid w:val="004F6086"/>
    <w:rsid w:val="00502F06"/>
    <w:rsid w:val="0050478A"/>
    <w:rsid w:val="00506AA8"/>
    <w:rsid w:val="00506DFD"/>
    <w:rsid w:val="00516083"/>
    <w:rsid w:val="00532901"/>
    <w:rsid w:val="00532CB9"/>
    <w:rsid w:val="005346E5"/>
    <w:rsid w:val="00534E93"/>
    <w:rsid w:val="00535021"/>
    <w:rsid w:val="005369D7"/>
    <w:rsid w:val="00540E41"/>
    <w:rsid w:val="00547FC3"/>
    <w:rsid w:val="005549F7"/>
    <w:rsid w:val="00557882"/>
    <w:rsid w:val="00561A8D"/>
    <w:rsid w:val="00565D07"/>
    <w:rsid w:val="00566110"/>
    <w:rsid w:val="00572241"/>
    <w:rsid w:val="00576733"/>
    <w:rsid w:val="00580A6E"/>
    <w:rsid w:val="005824B9"/>
    <w:rsid w:val="00584AD0"/>
    <w:rsid w:val="005A66EC"/>
    <w:rsid w:val="005B72DF"/>
    <w:rsid w:val="005B7D2E"/>
    <w:rsid w:val="005C4BCA"/>
    <w:rsid w:val="005C65C5"/>
    <w:rsid w:val="005D36A4"/>
    <w:rsid w:val="005E501B"/>
    <w:rsid w:val="005E7509"/>
    <w:rsid w:val="005F2287"/>
    <w:rsid w:val="005F6026"/>
    <w:rsid w:val="005F7391"/>
    <w:rsid w:val="00600232"/>
    <w:rsid w:val="00602D62"/>
    <w:rsid w:val="0061786F"/>
    <w:rsid w:val="00620D35"/>
    <w:rsid w:val="006525C2"/>
    <w:rsid w:val="006535DD"/>
    <w:rsid w:val="006640F0"/>
    <w:rsid w:val="006703B3"/>
    <w:rsid w:val="00680950"/>
    <w:rsid w:val="0068281E"/>
    <w:rsid w:val="0068356D"/>
    <w:rsid w:val="00686511"/>
    <w:rsid w:val="00686E18"/>
    <w:rsid w:val="006914C7"/>
    <w:rsid w:val="006933A3"/>
    <w:rsid w:val="00693D54"/>
    <w:rsid w:val="006B4D1A"/>
    <w:rsid w:val="006C3825"/>
    <w:rsid w:val="006D3A67"/>
    <w:rsid w:val="006D4316"/>
    <w:rsid w:val="006D74D7"/>
    <w:rsid w:val="006E1585"/>
    <w:rsid w:val="006E41E2"/>
    <w:rsid w:val="006F1453"/>
    <w:rsid w:val="00700A25"/>
    <w:rsid w:val="00701AB8"/>
    <w:rsid w:val="007103DF"/>
    <w:rsid w:val="00721028"/>
    <w:rsid w:val="0072250F"/>
    <w:rsid w:val="007236A1"/>
    <w:rsid w:val="00725843"/>
    <w:rsid w:val="00733A1A"/>
    <w:rsid w:val="007343A1"/>
    <w:rsid w:val="007379FD"/>
    <w:rsid w:val="00742B7F"/>
    <w:rsid w:val="0075145E"/>
    <w:rsid w:val="00763E1A"/>
    <w:rsid w:val="0076568B"/>
    <w:rsid w:val="0076708D"/>
    <w:rsid w:val="00772B5F"/>
    <w:rsid w:val="00773428"/>
    <w:rsid w:val="00774694"/>
    <w:rsid w:val="00775D50"/>
    <w:rsid w:val="007800E9"/>
    <w:rsid w:val="007831BC"/>
    <w:rsid w:val="00791A15"/>
    <w:rsid w:val="00792614"/>
    <w:rsid w:val="007932CF"/>
    <w:rsid w:val="007938DD"/>
    <w:rsid w:val="00794F02"/>
    <w:rsid w:val="007A0760"/>
    <w:rsid w:val="007A09B4"/>
    <w:rsid w:val="007B24CC"/>
    <w:rsid w:val="007B4151"/>
    <w:rsid w:val="007D39DF"/>
    <w:rsid w:val="007D766F"/>
    <w:rsid w:val="007E1B47"/>
    <w:rsid w:val="007E38CD"/>
    <w:rsid w:val="007E5720"/>
    <w:rsid w:val="007E7ED7"/>
    <w:rsid w:val="007F054F"/>
    <w:rsid w:val="007F0675"/>
    <w:rsid w:val="007F0783"/>
    <w:rsid w:val="008061FB"/>
    <w:rsid w:val="0080789C"/>
    <w:rsid w:val="00810E3A"/>
    <w:rsid w:val="00814F14"/>
    <w:rsid w:val="008302EF"/>
    <w:rsid w:val="00830B66"/>
    <w:rsid w:val="0083150B"/>
    <w:rsid w:val="008339E8"/>
    <w:rsid w:val="00836507"/>
    <w:rsid w:val="00842F22"/>
    <w:rsid w:val="0084356E"/>
    <w:rsid w:val="008462C2"/>
    <w:rsid w:val="00846751"/>
    <w:rsid w:val="0084764D"/>
    <w:rsid w:val="008476C1"/>
    <w:rsid w:val="00854839"/>
    <w:rsid w:val="00864F85"/>
    <w:rsid w:val="008716EF"/>
    <w:rsid w:val="00884008"/>
    <w:rsid w:val="00892BD8"/>
    <w:rsid w:val="008960E8"/>
    <w:rsid w:val="00896DEF"/>
    <w:rsid w:val="008A4DA4"/>
    <w:rsid w:val="008B08DD"/>
    <w:rsid w:val="008B2338"/>
    <w:rsid w:val="008C192F"/>
    <w:rsid w:val="008C50CA"/>
    <w:rsid w:val="008C5AED"/>
    <w:rsid w:val="008C6B4D"/>
    <w:rsid w:val="008D09AA"/>
    <w:rsid w:val="008D5FE3"/>
    <w:rsid w:val="008E26AB"/>
    <w:rsid w:val="008E72E4"/>
    <w:rsid w:val="008F7485"/>
    <w:rsid w:val="0090091A"/>
    <w:rsid w:val="00900F08"/>
    <w:rsid w:val="00911137"/>
    <w:rsid w:val="00917664"/>
    <w:rsid w:val="00922131"/>
    <w:rsid w:val="0092560A"/>
    <w:rsid w:val="00930107"/>
    <w:rsid w:val="00932278"/>
    <w:rsid w:val="009334E6"/>
    <w:rsid w:val="009519AB"/>
    <w:rsid w:val="00952777"/>
    <w:rsid w:val="00955185"/>
    <w:rsid w:val="00961751"/>
    <w:rsid w:val="00972E86"/>
    <w:rsid w:val="00973E0F"/>
    <w:rsid w:val="00974787"/>
    <w:rsid w:val="00981E6B"/>
    <w:rsid w:val="00981F8B"/>
    <w:rsid w:val="00982753"/>
    <w:rsid w:val="00987E24"/>
    <w:rsid w:val="00995C3F"/>
    <w:rsid w:val="009977A6"/>
    <w:rsid w:val="009A3E5C"/>
    <w:rsid w:val="009A63C6"/>
    <w:rsid w:val="009B05DA"/>
    <w:rsid w:val="009B1FB4"/>
    <w:rsid w:val="009B57BB"/>
    <w:rsid w:val="009C0B87"/>
    <w:rsid w:val="009C2297"/>
    <w:rsid w:val="009C54B5"/>
    <w:rsid w:val="009C6E46"/>
    <w:rsid w:val="009D3DFF"/>
    <w:rsid w:val="009D6BE7"/>
    <w:rsid w:val="009E017E"/>
    <w:rsid w:val="009E1B9D"/>
    <w:rsid w:val="009E4209"/>
    <w:rsid w:val="009F48FD"/>
    <w:rsid w:val="009F775E"/>
    <w:rsid w:val="00A03EAC"/>
    <w:rsid w:val="00A05B2C"/>
    <w:rsid w:val="00A149FB"/>
    <w:rsid w:val="00A14B11"/>
    <w:rsid w:val="00A16F8C"/>
    <w:rsid w:val="00A23E58"/>
    <w:rsid w:val="00A249B9"/>
    <w:rsid w:val="00A24D11"/>
    <w:rsid w:val="00A27EC6"/>
    <w:rsid w:val="00A31FEF"/>
    <w:rsid w:val="00A33934"/>
    <w:rsid w:val="00A33985"/>
    <w:rsid w:val="00A33C71"/>
    <w:rsid w:val="00A33CC4"/>
    <w:rsid w:val="00A343AF"/>
    <w:rsid w:val="00A3482A"/>
    <w:rsid w:val="00A45E9D"/>
    <w:rsid w:val="00A470A6"/>
    <w:rsid w:val="00A56E8D"/>
    <w:rsid w:val="00A63C8F"/>
    <w:rsid w:val="00A64E18"/>
    <w:rsid w:val="00A7150A"/>
    <w:rsid w:val="00A7304A"/>
    <w:rsid w:val="00A7551D"/>
    <w:rsid w:val="00A815A1"/>
    <w:rsid w:val="00A82B0C"/>
    <w:rsid w:val="00A85E04"/>
    <w:rsid w:val="00A9322F"/>
    <w:rsid w:val="00AC43A2"/>
    <w:rsid w:val="00AD06F9"/>
    <w:rsid w:val="00AD77F5"/>
    <w:rsid w:val="00AE104A"/>
    <w:rsid w:val="00AF3B12"/>
    <w:rsid w:val="00AF424D"/>
    <w:rsid w:val="00AF6858"/>
    <w:rsid w:val="00B01379"/>
    <w:rsid w:val="00B17232"/>
    <w:rsid w:val="00B21091"/>
    <w:rsid w:val="00B26A82"/>
    <w:rsid w:val="00B27282"/>
    <w:rsid w:val="00B376E8"/>
    <w:rsid w:val="00B40478"/>
    <w:rsid w:val="00B436DB"/>
    <w:rsid w:val="00B471C6"/>
    <w:rsid w:val="00B53A39"/>
    <w:rsid w:val="00B53C00"/>
    <w:rsid w:val="00B53D46"/>
    <w:rsid w:val="00B54D9D"/>
    <w:rsid w:val="00B57B4B"/>
    <w:rsid w:val="00B62D42"/>
    <w:rsid w:val="00B70C1A"/>
    <w:rsid w:val="00B71F18"/>
    <w:rsid w:val="00B730ED"/>
    <w:rsid w:val="00B7320E"/>
    <w:rsid w:val="00B80C89"/>
    <w:rsid w:val="00B84964"/>
    <w:rsid w:val="00B9761C"/>
    <w:rsid w:val="00B97B6B"/>
    <w:rsid w:val="00BA014D"/>
    <w:rsid w:val="00BA31CE"/>
    <w:rsid w:val="00BA6F69"/>
    <w:rsid w:val="00BB7239"/>
    <w:rsid w:val="00BB7803"/>
    <w:rsid w:val="00BC6516"/>
    <w:rsid w:val="00BD4C18"/>
    <w:rsid w:val="00BD4C7E"/>
    <w:rsid w:val="00BE0752"/>
    <w:rsid w:val="00BE3CD0"/>
    <w:rsid w:val="00BE736A"/>
    <w:rsid w:val="00C0142D"/>
    <w:rsid w:val="00C03169"/>
    <w:rsid w:val="00C071E9"/>
    <w:rsid w:val="00C07682"/>
    <w:rsid w:val="00C1486D"/>
    <w:rsid w:val="00C14AA4"/>
    <w:rsid w:val="00C17A4B"/>
    <w:rsid w:val="00C30738"/>
    <w:rsid w:val="00C34B1F"/>
    <w:rsid w:val="00C50E7F"/>
    <w:rsid w:val="00C60F15"/>
    <w:rsid w:val="00C63738"/>
    <w:rsid w:val="00C821C8"/>
    <w:rsid w:val="00C856F5"/>
    <w:rsid w:val="00C87532"/>
    <w:rsid w:val="00C91B25"/>
    <w:rsid w:val="00C93177"/>
    <w:rsid w:val="00CA1181"/>
    <w:rsid w:val="00CA33E3"/>
    <w:rsid w:val="00CB0544"/>
    <w:rsid w:val="00CD2585"/>
    <w:rsid w:val="00CD49C2"/>
    <w:rsid w:val="00CE21EC"/>
    <w:rsid w:val="00CE490C"/>
    <w:rsid w:val="00CE4CC6"/>
    <w:rsid w:val="00CE6F1F"/>
    <w:rsid w:val="00CF429E"/>
    <w:rsid w:val="00CF42DF"/>
    <w:rsid w:val="00CF676B"/>
    <w:rsid w:val="00D03E2E"/>
    <w:rsid w:val="00D10C87"/>
    <w:rsid w:val="00D132C5"/>
    <w:rsid w:val="00D16DE7"/>
    <w:rsid w:val="00D17D7A"/>
    <w:rsid w:val="00D22939"/>
    <w:rsid w:val="00D236E2"/>
    <w:rsid w:val="00D34C5B"/>
    <w:rsid w:val="00D37FA1"/>
    <w:rsid w:val="00D47FB0"/>
    <w:rsid w:val="00D50973"/>
    <w:rsid w:val="00D57A19"/>
    <w:rsid w:val="00D64420"/>
    <w:rsid w:val="00D648F0"/>
    <w:rsid w:val="00D6728C"/>
    <w:rsid w:val="00D73F85"/>
    <w:rsid w:val="00D75DDB"/>
    <w:rsid w:val="00D76FA9"/>
    <w:rsid w:val="00D81E41"/>
    <w:rsid w:val="00D87F40"/>
    <w:rsid w:val="00D91584"/>
    <w:rsid w:val="00D94E6A"/>
    <w:rsid w:val="00D95374"/>
    <w:rsid w:val="00D97090"/>
    <w:rsid w:val="00D974B2"/>
    <w:rsid w:val="00DA2F67"/>
    <w:rsid w:val="00DB06D5"/>
    <w:rsid w:val="00DB16DC"/>
    <w:rsid w:val="00DB5B11"/>
    <w:rsid w:val="00DC0CE3"/>
    <w:rsid w:val="00DC2CE9"/>
    <w:rsid w:val="00DD0EB1"/>
    <w:rsid w:val="00DD1318"/>
    <w:rsid w:val="00DD1EB4"/>
    <w:rsid w:val="00DE624E"/>
    <w:rsid w:val="00E028B2"/>
    <w:rsid w:val="00E04C87"/>
    <w:rsid w:val="00E11460"/>
    <w:rsid w:val="00E11820"/>
    <w:rsid w:val="00E14722"/>
    <w:rsid w:val="00E14A32"/>
    <w:rsid w:val="00E156D7"/>
    <w:rsid w:val="00E21ECC"/>
    <w:rsid w:val="00E30C81"/>
    <w:rsid w:val="00E31AAB"/>
    <w:rsid w:val="00E34F7A"/>
    <w:rsid w:val="00E42974"/>
    <w:rsid w:val="00E43BF7"/>
    <w:rsid w:val="00E46474"/>
    <w:rsid w:val="00E46873"/>
    <w:rsid w:val="00E46938"/>
    <w:rsid w:val="00E51960"/>
    <w:rsid w:val="00E51DCD"/>
    <w:rsid w:val="00E5365C"/>
    <w:rsid w:val="00E61A2A"/>
    <w:rsid w:val="00E63D69"/>
    <w:rsid w:val="00E8050C"/>
    <w:rsid w:val="00E82AC2"/>
    <w:rsid w:val="00E82B3F"/>
    <w:rsid w:val="00E82F65"/>
    <w:rsid w:val="00E858BD"/>
    <w:rsid w:val="00E86EC0"/>
    <w:rsid w:val="00E872EB"/>
    <w:rsid w:val="00E90196"/>
    <w:rsid w:val="00E901C7"/>
    <w:rsid w:val="00E935DB"/>
    <w:rsid w:val="00E97012"/>
    <w:rsid w:val="00EB5CDD"/>
    <w:rsid w:val="00EB79D8"/>
    <w:rsid w:val="00EC3DFE"/>
    <w:rsid w:val="00EC6962"/>
    <w:rsid w:val="00ED44FB"/>
    <w:rsid w:val="00EE091F"/>
    <w:rsid w:val="00F02DD6"/>
    <w:rsid w:val="00F2042A"/>
    <w:rsid w:val="00F27388"/>
    <w:rsid w:val="00F3053A"/>
    <w:rsid w:val="00F33CFF"/>
    <w:rsid w:val="00F515A4"/>
    <w:rsid w:val="00F52EAC"/>
    <w:rsid w:val="00F531FA"/>
    <w:rsid w:val="00F56D44"/>
    <w:rsid w:val="00F60F52"/>
    <w:rsid w:val="00F645B1"/>
    <w:rsid w:val="00F70A28"/>
    <w:rsid w:val="00F70E07"/>
    <w:rsid w:val="00F721E4"/>
    <w:rsid w:val="00F75E4F"/>
    <w:rsid w:val="00F77D98"/>
    <w:rsid w:val="00F8071A"/>
    <w:rsid w:val="00F81AF8"/>
    <w:rsid w:val="00F848B9"/>
    <w:rsid w:val="00F97778"/>
    <w:rsid w:val="00FA0859"/>
    <w:rsid w:val="00FA12E7"/>
    <w:rsid w:val="00FA2EF8"/>
    <w:rsid w:val="00FA2F72"/>
    <w:rsid w:val="00FA41B1"/>
    <w:rsid w:val="00FA6D33"/>
    <w:rsid w:val="00FB0D81"/>
    <w:rsid w:val="00FD2CAA"/>
    <w:rsid w:val="00FD3E59"/>
    <w:rsid w:val="00FE0B57"/>
    <w:rsid w:val="00FE3096"/>
    <w:rsid w:val="00FF662A"/>
    <w:rsid w:val="00FF74BF"/>
    <w:rsid w:val="0D5E4574"/>
    <w:rsid w:val="2BC61B59"/>
    <w:rsid w:val="457F5CAA"/>
    <w:rsid w:val="69A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7A55736"/>
  <w15:docId w15:val="{7C7514E6-6292-4009-B195-57C55D65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pPr>
      <w:tabs>
        <w:tab w:val="left" w:pos="5700"/>
      </w:tabs>
      <w:spacing w:after="0"/>
      <w:jc w:val="center"/>
      <w:outlineLvl w:val="0"/>
    </w:pPr>
    <w:rPr>
      <w:rFonts w:ascii="HelveticaNeue LightExt" w:hAnsi="HelveticaNeue LightExt"/>
      <w:b/>
      <w:sz w:val="18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jc w:val="center"/>
      <w:outlineLvl w:val="1"/>
    </w:pPr>
    <w:rPr>
      <w:rFonts w:ascii="HelveticaNeue LightExt" w:hAnsi="HelveticaNeue LightExt"/>
      <w:b/>
      <w:bCs/>
      <w:sz w:val="24"/>
      <w:szCs w:val="24"/>
      <w:lang w:val="pt-B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spacing w:line="360" w:lineRule="auto"/>
      <w:jc w:val="center"/>
      <w:outlineLvl w:val="2"/>
    </w:pPr>
    <w:rPr>
      <w:rFonts w:ascii="HelveticaNeue LightExt" w:hAnsi="HelveticaNeue LightExt"/>
      <w:b/>
      <w:sz w:val="24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TDC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paragraph" w:styleId="TDC1">
    <w:name w:val="toc 1"/>
    <w:basedOn w:val="Normal"/>
    <w:next w:val="Normal"/>
    <w:uiPriority w:val="39"/>
    <w:unhideWhenUsed/>
    <w:qFormat/>
    <w:pPr>
      <w:spacing w:after="100"/>
    </w:pPr>
  </w:style>
  <w:style w:type="paragraph" w:styleId="TDC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paragraph" w:styleId="Textocomentario">
    <w:name w:val="annotation text"/>
    <w:basedOn w:val="Normal"/>
    <w:link w:val="TextocomentarioC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MX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Pr>
      <w:sz w:val="20"/>
      <w:szCs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sz w:val="20"/>
      <w:szCs w:val="20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sz w:val="18"/>
      <w:szCs w:val="18"/>
      <w:lang w:val="es-MX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HelveticaNeue LightExt" w:hAnsi="HelveticaNeue LightExt"/>
      <w:b/>
      <w:sz w:val="18"/>
      <w:szCs w:val="24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qFormat/>
    <w:rPr>
      <w:rFonts w:ascii="HelveticaNeue LightExt" w:hAnsi="HelveticaNeue LightExt"/>
      <w:b/>
      <w:bCs/>
      <w:sz w:val="24"/>
      <w:szCs w:val="24"/>
      <w:lang w:val="pt-BR"/>
    </w:rPr>
  </w:style>
  <w:style w:type="character" w:customStyle="1" w:styleId="Ttulo3Car">
    <w:name w:val="Título 3 Car"/>
    <w:basedOn w:val="Fuentedeprrafopredeter"/>
    <w:link w:val="Ttulo3"/>
    <w:uiPriority w:val="9"/>
    <w:qFormat/>
    <w:rPr>
      <w:rFonts w:ascii="HelveticaNeue LightExt" w:hAnsi="HelveticaNeue LightExt"/>
      <w:b/>
      <w:sz w:val="24"/>
      <w:szCs w:val="48"/>
      <w:lang w:val="es-MX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Next/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CB054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935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qroo.gob.mx/sesa" TargetMode="External"/><Relationship Id="rId1" Type="http://schemas.openxmlformats.org/officeDocument/2006/relationships/hyperlink" Target="http://qroo.gob.mx/sesa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6EFC46-74F7-4173-B012-BC9AF9B1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Mahfud Safar</dc:creator>
  <cp:lastModifiedBy>Alma Fca. Chimay Perera</cp:lastModifiedBy>
  <cp:revision>20</cp:revision>
  <cp:lastPrinted>2024-03-27T22:12:00Z</cp:lastPrinted>
  <dcterms:created xsi:type="dcterms:W3CDTF">2024-04-01T20:26:00Z</dcterms:created>
  <dcterms:modified xsi:type="dcterms:W3CDTF">2024-10-08T16:22:00Z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2058-12.2.0.13431</vt:lpwstr>
  </property>
  <property fmtid="{D5CDD505-2E9C-101B-9397-08002B2CF9AE}" pid="3" name="ICV">
    <vt:lpwstr>29F29D925E3C4FCFBC946E6BF08A06ED_13</vt:lpwstr>
  </property>
</Properties>
</file>